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EE23C" w14:textId="77777777" w:rsidR="00F81B5E" w:rsidRPr="00F81B5E" w:rsidRDefault="00F81B5E" w:rsidP="00F81B5E">
      <w:pPr>
        <w:overflowPunct w:val="0"/>
        <w:autoSpaceDE w:val="0"/>
        <w:autoSpaceDN w:val="0"/>
        <w:adjustRightInd w:val="0"/>
        <w:spacing w:beforeAutospacing="0" w:afterAutospacing="0"/>
        <w:jc w:val="center"/>
        <w:textAlignment w:val="baseline"/>
        <w:rPr>
          <w:noProof/>
          <w:color w:val="auto"/>
          <w:sz w:val="28"/>
          <w:szCs w:val="28"/>
        </w:rPr>
      </w:pPr>
      <w:r w:rsidRPr="00F81B5E">
        <w:rPr>
          <w:rFonts w:ascii="Calibri" w:eastAsia="Calibri" w:hAnsi="Calibri"/>
          <w:noProof/>
          <w:color w:val="auto"/>
          <w:kern w:val="2"/>
          <w:sz w:val="24"/>
          <w:szCs w:val="24"/>
        </w:rPr>
        <w:drawing>
          <wp:inline distT="0" distB="0" distL="0" distR="0" wp14:anchorId="3626E210" wp14:editId="0CBB53A9">
            <wp:extent cx="43815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9FBE8" w14:textId="77777777" w:rsidR="00F81B5E" w:rsidRPr="00F81B5E" w:rsidRDefault="00F81B5E" w:rsidP="00F81B5E">
      <w:pPr>
        <w:overflowPunct w:val="0"/>
        <w:autoSpaceDE w:val="0"/>
        <w:autoSpaceDN w:val="0"/>
        <w:adjustRightInd w:val="0"/>
        <w:spacing w:beforeAutospacing="0" w:afterAutospacing="0"/>
        <w:jc w:val="center"/>
        <w:textAlignment w:val="baseline"/>
        <w:rPr>
          <w:noProof/>
          <w:color w:val="auto"/>
          <w:sz w:val="28"/>
          <w:szCs w:val="28"/>
        </w:rPr>
      </w:pPr>
    </w:p>
    <w:p w14:paraId="19919A2C" w14:textId="77777777" w:rsidR="00F81B5E" w:rsidRPr="00F81B5E" w:rsidRDefault="00F81B5E" w:rsidP="00F81B5E">
      <w:pPr>
        <w:overflowPunct w:val="0"/>
        <w:autoSpaceDE w:val="0"/>
        <w:autoSpaceDN w:val="0"/>
        <w:adjustRightInd w:val="0"/>
        <w:spacing w:beforeAutospacing="0" w:afterAutospacing="0"/>
        <w:jc w:val="center"/>
        <w:textAlignment w:val="baseline"/>
        <w:rPr>
          <w:b/>
          <w:noProof/>
          <w:sz w:val="28"/>
          <w:szCs w:val="28"/>
        </w:rPr>
      </w:pPr>
      <w:r w:rsidRPr="00F81B5E">
        <w:rPr>
          <w:b/>
          <w:noProof/>
          <w:sz w:val="28"/>
          <w:szCs w:val="28"/>
        </w:rPr>
        <w:t>Администрация Тугулымского муниципального округа</w:t>
      </w:r>
    </w:p>
    <w:p w14:paraId="01D447E1" w14:textId="77777777" w:rsidR="00F81B5E" w:rsidRPr="00F81B5E" w:rsidRDefault="00F81B5E" w:rsidP="00F81B5E">
      <w:pPr>
        <w:overflowPunct w:val="0"/>
        <w:autoSpaceDE w:val="0"/>
        <w:autoSpaceDN w:val="0"/>
        <w:adjustRightInd w:val="0"/>
        <w:spacing w:beforeAutospacing="0" w:afterAutospacing="0"/>
        <w:jc w:val="center"/>
        <w:textAlignment w:val="baseline"/>
        <w:rPr>
          <w:b/>
          <w:noProof/>
          <w:sz w:val="28"/>
          <w:szCs w:val="28"/>
        </w:rPr>
      </w:pPr>
      <w:r w:rsidRPr="00F81B5E">
        <w:rPr>
          <w:b/>
          <w:noProof/>
          <w:sz w:val="28"/>
          <w:szCs w:val="28"/>
        </w:rPr>
        <w:t>Свердловской области</w:t>
      </w:r>
    </w:p>
    <w:p w14:paraId="47D63790" w14:textId="77777777" w:rsidR="00F81B5E" w:rsidRPr="00F81B5E" w:rsidRDefault="00F81B5E" w:rsidP="00F81B5E">
      <w:pPr>
        <w:overflowPunct w:val="0"/>
        <w:autoSpaceDE w:val="0"/>
        <w:autoSpaceDN w:val="0"/>
        <w:adjustRightInd w:val="0"/>
        <w:spacing w:beforeAutospacing="0" w:afterAutospacing="0"/>
        <w:jc w:val="center"/>
        <w:textAlignment w:val="baseline"/>
        <w:rPr>
          <w:b/>
          <w:noProof/>
          <w:sz w:val="32"/>
          <w:szCs w:val="32"/>
        </w:rPr>
      </w:pPr>
    </w:p>
    <w:p w14:paraId="001E6B55" w14:textId="77777777" w:rsidR="00F81B5E" w:rsidRPr="00F81B5E" w:rsidRDefault="00F81B5E" w:rsidP="00F81B5E">
      <w:pPr>
        <w:overflowPunct w:val="0"/>
        <w:autoSpaceDE w:val="0"/>
        <w:autoSpaceDN w:val="0"/>
        <w:adjustRightInd w:val="0"/>
        <w:spacing w:beforeAutospacing="0" w:afterAutospacing="0"/>
        <w:jc w:val="center"/>
        <w:textAlignment w:val="baseline"/>
        <w:rPr>
          <w:b/>
          <w:sz w:val="32"/>
          <w:szCs w:val="32"/>
        </w:rPr>
      </w:pPr>
      <w:r w:rsidRPr="00F81B5E">
        <w:rPr>
          <w:b/>
          <w:sz w:val="32"/>
          <w:szCs w:val="32"/>
        </w:rPr>
        <w:t>П О С Т А Н О В Л Е Н И Е</w:t>
      </w:r>
    </w:p>
    <w:tbl>
      <w:tblPr>
        <w:tblW w:w="9570" w:type="dxa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F81B5E" w:rsidRPr="00F81B5E" w14:paraId="19DC5EA0" w14:textId="77777777" w:rsidTr="00F81B5E">
        <w:trPr>
          <w:trHeight w:val="565"/>
        </w:trPr>
        <w:tc>
          <w:tcPr>
            <w:tcW w:w="957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2A084218" w14:textId="54A1E3D6" w:rsidR="00F81B5E" w:rsidRPr="00F81B5E" w:rsidRDefault="00F81B5E" w:rsidP="00F81B5E">
            <w:pPr>
              <w:spacing w:beforeAutospacing="0" w:afterAutospacing="0"/>
              <w:rPr>
                <w:bCs/>
                <w:color w:val="auto"/>
                <w:sz w:val="24"/>
                <w:lang w:eastAsia="en-US"/>
              </w:rPr>
            </w:pPr>
            <w:r>
              <w:rPr>
                <w:color w:val="auto"/>
                <w:sz w:val="24"/>
                <w:lang w:eastAsia="en-US"/>
              </w:rPr>
              <w:t>от 03.09.</w:t>
            </w:r>
            <w:r w:rsidRPr="00F81B5E">
              <w:rPr>
                <w:color w:val="auto"/>
                <w:sz w:val="24"/>
                <w:lang w:eastAsia="en-US"/>
              </w:rPr>
              <w:t xml:space="preserve">2025                                       </w:t>
            </w:r>
            <w:r>
              <w:rPr>
                <w:color w:val="auto"/>
                <w:sz w:val="24"/>
                <w:lang w:eastAsia="en-US"/>
              </w:rPr>
              <w:t xml:space="preserve">   </w:t>
            </w:r>
            <w:r w:rsidRPr="00F81B5E">
              <w:rPr>
                <w:color w:val="auto"/>
                <w:sz w:val="24"/>
                <w:lang w:eastAsia="en-US"/>
              </w:rPr>
              <w:t xml:space="preserve">п.г.т. Тугулым                          </w:t>
            </w:r>
            <w:r>
              <w:rPr>
                <w:color w:val="auto"/>
                <w:sz w:val="24"/>
                <w:lang w:eastAsia="en-US"/>
              </w:rPr>
              <w:t xml:space="preserve">                        </w:t>
            </w:r>
            <w:r w:rsidRPr="00F81B5E">
              <w:rPr>
                <w:color w:val="auto"/>
                <w:sz w:val="24"/>
                <w:lang w:eastAsia="en-US"/>
              </w:rPr>
              <w:t xml:space="preserve">№ </w:t>
            </w:r>
            <w:r>
              <w:rPr>
                <w:color w:val="auto"/>
                <w:sz w:val="24"/>
                <w:lang w:eastAsia="en-US"/>
              </w:rPr>
              <w:t>610</w:t>
            </w:r>
          </w:p>
        </w:tc>
      </w:tr>
    </w:tbl>
    <w:p w14:paraId="22DF6B37" w14:textId="77777777" w:rsidR="00F81B5E" w:rsidRDefault="00F81B5E" w:rsidP="00F81B5E">
      <w:pPr>
        <w:spacing w:beforeAutospacing="0" w:afterAutospacing="0"/>
        <w:jc w:val="center"/>
        <w:rPr>
          <w:sz w:val="24"/>
          <w:szCs w:val="24"/>
        </w:rPr>
      </w:pPr>
    </w:p>
    <w:p w14:paraId="2FC55F25" w14:textId="2B1D6CB0" w:rsidR="00F81B5E" w:rsidRPr="00F81B5E" w:rsidRDefault="000240CF" w:rsidP="00F81B5E">
      <w:pPr>
        <w:spacing w:beforeAutospacing="0" w:afterAutospacing="0"/>
        <w:jc w:val="center"/>
        <w:rPr>
          <w:b/>
          <w:sz w:val="24"/>
          <w:szCs w:val="24"/>
        </w:rPr>
      </w:pPr>
      <w:r w:rsidRPr="00F81B5E">
        <w:rPr>
          <w:b/>
          <w:sz w:val="24"/>
          <w:szCs w:val="24"/>
        </w:rPr>
        <w:t xml:space="preserve">Об </w:t>
      </w:r>
      <w:r w:rsidR="00F503EC" w:rsidRPr="00F81B5E">
        <w:rPr>
          <w:b/>
          <w:sz w:val="24"/>
          <w:szCs w:val="24"/>
        </w:rPr>
        <w:t xml:space="preserve">утверждении </w:t>
      </w:r>
      <w:bookmarkStart w:id="0" w:name="_Hlk206066390"/>
      <w:r w:rsidR="00F503EC" w:rsidRPr="00F81B5E">
        <w:rPr>
          <w:b/>
          <w:sz w:val="24"/>
          <w:szCs w:val="24"/>
        </w:rPr>
        <w:t>Комплексного</w:t>
      </w:r>
      <w:r w:rsidRPr="00F81B5E">
        <w:rPr>
          <w:b/>
          <w:sz w:val="24"/>
          <w:szCs w:val="24"/>
        </w:rPr>
        <w:t xml:space="preserve"> плана мероприятий </w:t>
      </w:r>
    </w:p>
    <w:p w14:paraId="312E69E3" w14:textId="6E9D9E0E" w:rsidR="00F81B5E" w:rsidRPr="00F81B5E" w:rsidRDefault="00F503EC" w:rsidP="00F81B5E">
      <w:pPr>
        <w:spacing w:beforeAutospacing="0" w:afterAutospacing="0"/>
        <w:jc w:val="center"/>
        <w:rPr>
          <w:b/>
          <w:sz w:val="24"/>
          <w:szCs w:val="24"/>
        </w:rPr>
      </w:pPr>
      <w:r w:rsidRPr="00F81B5E">
        <w:rPr>
          <w:b/>
          <w:sz w:val="24"/>
          <w:szCs w:val="24"/>
        </w:rPr>
        <w:t>по</w:t>
      </w:r>
      <w:r w:rsidR="000240CF" w:rsidRPr="00F81B5E">
        <w:rPr>
          <w:b/>
          <w:sz w:val="24"/>
          <w:szCs w:val="24"/>
        </w:rPr>
        <w:t xml:space="preserve"> противодействию идеологии терроризма</w:t>
      </w:r>
      <w:r w:rsidRPr="00F81B5E">
        <w:rPr>
          <w:b/>
          <w:sz w:val="24"/>
          <w:szCs w:val="24"/>
        </w:rPr>
        <w:t xml:space="preserve"> </w:t>
      </w:r>
    </w:p>
    <w:p w14:paraId="5E500771" w14:textId="20C6C5FC" w:rsidR="00F81B5E" w:rsidRDefault="00F503EC" w:rsidP="00F81B5E">
      <w:pPr>
        <w:spacing w:beforeAutospacing="0" w:afterAutospacing="0"/>
        <w:jc w:val="center"/>
        <w:rPr>
          <w:b/>
          <w:sz w:val="24"/>
          <w:szCs w:val="24"/>
        </w:rPr>
      </w:pPr>
      <w:r w:rsidRPr="00F81B5E">
        <w:rPr>
          <w:b/>
          <w:sz w:val="24"/>
          <w:szCs w:val="24"/>
        </w:rPr>
        <w:t xml:space="preserve">в </w:t>
      </w:r>
      <w:r w:rsidR="003C327E" w:rsidRPr="00F81B5E">
        <w:rPr>
          <w:b/>
          <w:sz w:val="24"/>
          <w:szCs w:val="24"/>
        </w:rPr>
        <w:t>Тугулымском муниципальном округе</w:t>
      </w:r>
      <w:r w:rsidRPr="00F81B5E">
        <w:rPr>
          <w:b/>
          <w:sz w:val="24"/>
          <w:szCs w:val="24"/>
        </w:rPr>
        <w:t xml:space="preserve"> на </w:t>
      </w:r>
      <w:r w:rsidR="000240CF" w:rsidRPr="00F81B5E">
        <w:rPr>
          <w:b/>
          <w:sz w:val="24"/>
          <w:szCs w:val="24"/>
        </w:rPr>
        <w:t>202</w:t>
      </w:r>
      <w:r w:rsidRPr="00F81B5E">
        <w:rPr>
          <w:b/>
          <w:sz w:val="24"/>
          <w:szCs w:val="24"/>
        </w:rPr>
        <w:t>4</w:t>
      </w:r>
      <w:r w:rsidR="000240CF" w:rsidRPr="00F81B5E">
        <w:rPr>
          <w:b/>
          <w:sz w:val="24"/>
          <w:szCs w:val="24"/>
        </w:rPr>
        <w:t xml:space="preserve">-2028 </w:t>
      </w:r>
      <w:r w:rsidRPr="00F81B5E">
        <w:rPr>
          <w:b/>
          <w:sz w:val="24"/>
          <w:szCs w:val="24"/>
        </w:rPr>
        <w:t>годы</w:t>
      </w:r>
      <w:bookmarkEnd w:id="0"/>
    </w:p>
    <w:p w14:paraId="04A60E05" w14:textId="77777777" w:rsidR="00F81B5E" w:rsidRDefault="00F81B5E" w:rsidP="00F81B5E">
      <w:pPr>
        <w:spacing w:beforeAutospacing="0" w:afterAutospacing="0"/>
        <w:jc w:val="center"/>
        <w:rPr>
          <w:b/>
          <w:sz w:val="24"/>
          <w:szCs w:val="24"/>
        </w:rPr>
      </w:pPr>
    </w:p>
    <w:p w14:paraId="2E15B77C" w14:textId="77777777" w:rsidR="00F81B5E" w:rsidRPr="00F81B5E" w:rsidRDefault="00F81B5E" w:rsidP="00F81B5E">
      <w:pPr>
        <w:spacing w:beforeAutospacing="0" w:afterAutospacing="0"/>
        <w:jc w:val="center"/>
        <w:rPr>
          <w:b/>
          <w:sz w:val="24"/>
          <w:szCs w:val="24"/>
        </w:rPr>
      </w:pPr>
    </w:p>
    <w:p w14:paraId="316845AD" w14:textId="00756A50" w:rsidR="0063381A" w:rsidRPr="00D7081C" w:rsidRDefault="00F81B5E" w:rsidP="00F81B5E">
      <w:pPr>
        <w:spacing w:beforeAutospacing="0" w:afterAutospacing="0"/>
        <w:ind w:firstLine="539"/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D23DD6" w:rsidRPr="00D23DD6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Федеральными законами от 06 октября </w:t>
      </w:r>
      <w:r w:rsidR="00D23DD6" w:rsidRPr="00D23DD6">
        <w:rPr>
          <w:sz w:val="24"/>
          <w:szCs w:val="24"/>
        </w:rPr>
        <w:t>2003</w:t>
      </w:r>
      <w:r>
        <w:rPr>
          <w:sz w:val="24"/>
          <w:szCs w:val="24"/>
        </w:rPr>
        <w:t xml:space="preserve"> года</w:t>
      </w:r>
      <w:r w:rsidR="00D23DD6" w:rsidRPr="00D23DD6">
        <w:rPr>
          <w:sz w:val="24"/>
          <w:szCs w:val="24"/>
        </w:rPr>
        <w:t xml:space="preserve"> № 131-ФЗ «Об общих принципах организации местного самоуправления в </w:t>
      </w:r>
      <w:r>
        <w:rPr>
          <w:sz w:val="24"/>
          <w:szCs w:val="24"/>
        </w:rPr>
        <w:t xml:space="preserve">Российской Федерации», от 25 июля </w:t>
      </w:r>
      <w:r w:rsidR="00D23DD6" w:rsidRPr="00D23DD6">
        <w:rPr>
          <w:sz w:val="24"/>
          <w:szCs w:val="24"/>
        </w:rPr>
        <w:t>2002</w:t>
      </w:r>
      <w:r>
        <w:rPr>
          <w:sz w:val="24"/>
          <w:szCs w:val="24"/>
        </w:rPr>
        <w:t xml:space="preserve"> года</w:t>
      </w:r>
      <w:r w:rsidR="00D23DD6" w:rsidRPr="00D23DD6">
        <w:rPr>
          <w:sz w:val="24"/>
          <w:szCs w:val="24"/>
        </w:rPr>
        <w:t xml:space="preserve"> № 114-ФЗ «О противодействии экстрем</w:t>
      </w:r>
      <w:r>
        <w:rPr>
          <w:sz w:val="24"/>
          <w:szCs w:val="24"/>
        </w:rPr>
        <w:t xml:space="preserve">истской деятельности», от 06 марта </w:t>
      </w:r>
      <w:r w:rsidR="00D23DD6" w:rsidRPr="00D23DD6">
        <w:rPr>
          <w:sz w:val="24"/>
          <w:szCs w:val="24"/>
        </w:rPr>
        <w:t>2006</w:t>
      </w:r>
      <w:r>
        <w:rPr>
          <w:sz w:val="24"/>
          <w:szCs w:val="24"/>
        </w:rPr>
        <w:t xml:space="preserve"> года</w:t>
      </w:r>
      <w:r w:rsidR="00D23DD6" w:rsidRPr="00D23DD6">
        <w:rPr>
          <w:sz w:val="24"/>
          <w:szCs w:val="24"/>
        </w:rPr>
        <w:t xml:space="preserve"> № 35-ФЗ «О противодействии терроризму», Комплексным планом противодействия идеологии терроризма в Российской Федерации на 2024 - 2028 годы, утверждённым Президе</w:t>
      </w:r>
      <w:r w:rsidR="009A7116">
        <w:rPr>
          <w:sz w:val="24"/>
          <w:szCs w:val="24"/>
        </w:rPr>
        <w:t xml:space="preserve">нтом Российской Федерации 30 декабря </w:t>
      </w:r>
      <w:r w:rsidR="00D23DD6" w:rsidRPr="00D23DD6">
        <w:rPr>
          <w:sz w:val="24"/>
          <w:szCs w:val="24"/>
        </w:rPr>
        <w:t>2023</w:t>
      </w:r>
      <w:r w:rsidR="009A7116">
        <w:rPr>
          <w:sz w:val="24"/>
          <w:szCs w:val="24"/>
        </w:rPr>
        <w:t xml:space="preserve"> года</w:t>
      </w:r>
      <w:r w:rsidR="00D23DD6" w:rsidRPr="00D23DD6">
        <w:rPr>
          <w:sz w:val="24"/>
          <w:szCs w:val="24"/>
        </w:rPr>
        <w:t xml:space="preserve"> № Пр-2610</w:t>
      </w:r>
      <w:r w:rsidR="00D23DD6">
        <w:rPr>
          <w:sz w:val="24"/>
          <w:szCs w:val="24"/>
        </w:rPr>
        <w:t>,</w:t>
      </w:r>
      <w:r w:rsidR="00D23DD6" w:rsidRPr="00D23DD6">
        <w:rPr>
          <w:sz w:val="24"/>
          <w:szCs w:val="24"/>
        </w:rPr>
        <w:t xml:space="preserve"> с целью реализации государственной политики в сфере профилактики терроризма и экстремизма, минимизации и ликвидации последствий их проявлений на территории </w:t>
      </w:r>
      <w:r w:rsidR="00D23DD6">
        <w:rPr>
          <w:sz w:val="24"/>
          <w:szCs w:val="24"/>
        </w:rPr>
        <w:t xml:space="preserve">Тугулымского муниципального </w:t>
      </w:r>
      <w:r w:rsidR="00D23DD6" w:rsidRPr="00D23DD6">
        <w:rPr>
          <w:sz w:val="24"/>
          <w:szCs w:val="24"/>
        </w:rPr>
        <w:t>округа</w:t>
      </w:r>
      <w:r w:rsidR="000240CF" w:rsidRPr="00D7081C">
        <w:rPr>
          <w:sz w:val="24"/>
          <w:szCs w:val="24"/>
        </w:rPr>
        <w:t>,</w:t>
      </w:r>
      <w:r w:rsidR="00125528">
        <w:rPr>
          <w:sz w:val="24"/>
          <w:szCs w:val="24"/>
        </w:rPr>
        <w:t xml:space="preserve"> руководствуясь Уставом Тугулымского муниципального округа,</w:t>
      </w:r>
      <w:r w:rsidR="000240CF" w:rsidRPr="00D7081C">
        <w:rPr>
          <w:sz w:val="24"/>
          <w:szCs w:val="24"/>
        </w:rPr>
        <w:t xml:space="preserve"> админист</w:t>
      </w:r>
      <w:r w:rsidR="00D7081C">
        <w:rPr>
          <w:sz w:val="24"/>
          <w:szCs w:val="24"/>
        </w:rPr>
        <w:t>р</w:t>
      </w:r>
      <w:r w:rsidR="000240CF" w:rsidRPr="00D7081C">
        <w:rPr>
          <w:sz w:val="24"/>
          <w:szCs w:val="24"/>
        </w:rPr>
        <w:t>ация Тугулымского муниципального округа</w:t>
      </w:r>
    </w:p>
    <w:p w14:paraId="49F6A5B2" w14:textId="77777777" w:rsidR="00F81B5E" w:rsidRDefault="00F81B5E" w:rsidP="00F81B5E">
      <w:pPr>
        <w:spacing w:beforeAutospacing="0" w:afterAutospacing="0"/>
        <w:jc w:val="both"/>
        <w:outlineLvl w:val="0"/>
        <w:rPr>
          <w:b/>
          <w:sz w:val="28"/>
        </w:rPr>
      </w:pPr>
    </w:p>
    <w:p w14:paraId="41CF91E6" w14:textId="564FAEED" w:rsidR="00E24492" w:rsidRDefault="000240CF" w:rsidP="00F81B5E">
      <w:pPr>
        <w:spacing w:beforeAutospacing="0" w:afterAutospacing="0"/>
        <w:jc w:val="both"/>
        <w:outlineLvl w:val="0"/>
        <w:rPr>
          <w:b/>
          <w:sz w:val="28"/>
        </w:rPr>
      </w:pPr>
      <w:r>
        <w:rPr>
          <w:b/>
          <w:sz w:val="28"/>
        </w:rPr>
        <w:t>ПОСТАНОВЛЯЕТ:</w:t>
      </w:r>
    </w:p>
    <w:p w14:paraId="3CA5AD05" w14:textId="77777777" w:rsidR="00F81B5E" w:rsidRPr="00D7081C" w:rsidRDefault="00F81B5E" w:rsidP="00F81B5E">
      <w:pPr>
        <w:spacing w:beforeAutospacing="0" w:afterAutospacing="0"/>
        <w:jc w:val="both"/>
        <w:outlineLvl w:val="0"/>
        <w:rPr>
          <w:b/>
          <w:sz w:val="28"/>
        </w:rPr>
      </w:pPr>
    </w:p>
    <w:p w14:paraId="7CB4D61D" w14:textId="4554538C" w:rsidR="0063381A" w:rsidRPr="00D7081C" w:rsidRDefault="000240CF" w:rsidP="00E24492">
      <w:pPr>
        <w:spacing w:beforeAutospacing="0" w:afterAutospacing="0"/>
        <w:ind w:firstLine="708"/>
        <w:jc w:val="both"/>
        <w:outlineLvl w:val="0"/>
        <w:rPr>
          <w:sz w:val="24"/>
          <w:szCs w:val="24"/>
        </w:rPr>
      </w:pPr>
      <w:r w:rsidRPr="00D7081C">
        <w:rPr>
          <w:sz w:val="24"/>
          <w:szCs w:val="24"/>
        </w:rPr>
        <w:t>1.</w:t>
      </w:r>
      <w:r w:rsidR="00F81B5E">
        <w:rPr>
          <w:sz w:val="24"/>
          <w:szCs w:val="24"/>
        </w:rPr>
        <w:t xml:space="preserve"> </w:t>
      </w:r>
      <w:r w:rsidRPr="00D7081C">
        <w:rPr>
          <w:sz w:val="24"/>
          <w:szCs w:val="24"/>
        </w:rPr>
        <w:t xml:space="preserve">Утвердить </w:t>
      </w:r>
      <w:r w:rsidR="003C327E" w:rsidRPr="003C327E">
        <w:rPr>
          <w:sz w:val="24"/>
          <w:szCs w:val="24"/>
        </w:rPr>
        <w:t>Комплексн</w:t>
      </w:r>
      <w:r w:rsidR="001F3D78">
        <w:rPr>
          <w:sz w:val="24"/>
          <w:szCs w:val="24"/>
        </w:rPr>
        <w:t>ый</w:t>
      </w:r>
      <w:r w:rsidR="003C327E" w:rsidRPr="003C327E">
        <w:rPr>
          <w:sz w:val="24"/>
          <w:szCs w:val="24"/>
        </w:rPr>
        <w:t xml:space="preserve"> план мероприятий по противодействию идеологии терроризма в Тугулымском муниципальном округе на 2024-2028 годы </w:t>
      </w:r>
      <w:r w:rsidR="00D7081C">
        <w:rPr>
          <w:sz w:val="24"/>
          <w:szCs w:val="24"/>
        </w:rPr>
        <w:t>(</w:t>
      </w:r>
      <w:r w:rsidR="00F922FD">
        <w:rPr>
          <w:sz w:val="24"/>
          <w:szCs w:val="24"/>
        </w:rPr>
        <w:t>Приложение №</w:t>
      </w:r>
      <w:r w:rsidR="00F81B5E">
        <w:rPr>
          <w:sz w:val="24"/>
          <w:szCs w:val="24"/>
        </w:rPr>
        <w:t xml:space="preserve"> </w:t>
      </w:r>
      <w:r w:rsidR="00F922FD">
        <w:rPr>
          <w:sz w:val="24"/>
          <w:szCs w:val="24"/>
        </w:rPr>
        <w:t>1).</w:t>
      </w:r>
    </w:p>
    <w:p w14:paraId="7312803B" w14:textId="21FE6C15" w:rsidR="00EC28B6" w:rsidRDefault="00F81B5E" w:rsidP="00F81B5E">
      <w:pPr>
        <w:spacing w:beforeAutospacing="0" w:afterAutospacing="0" w:line="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240CF" w:rsidRPr="00D7081C">
        <w:rPr>
          <w:sz w:val="24"/>
          <w:szCs w:val="24"/>
        </w:rPr>
        <w:t>2.</w:t>
      </w:r>
      <w:r w:rsidR="003A116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3A1162">
        <w:rPr>
          <w:sz w:val="24"/>
          <w:szCs w:val="24"/>
        </w:rPr>
        <w:t xml:space="preserve">Определить </w:t>
      </w:r>
      <w:r>
        <w:rPr>
          <w:sz w:val="24"/>
          <w:szCs w:val="24"/>
        </w:rPr>
        <w:t>ответственным за организацию и контроль деятельности по исполнению</w:t>
      </w:r>
      <w:r w:rsidRPr="003A1162">
        <w:t xml:space="preserve"> </w:t>
      </w:r>
      <w:r w:rsidRPr="003A1162">
        <w:rPr>
          <w:sz w:val="24"/>
          <w:szCs w:val="24"/>
        </w:rPr>
        <w:t>Комплексного плана мероприятий по противодействию идеологии терроризма в Тугулымском муниципальном округе на 2024-2028 годы</w:t>
      </w:r>
      <w:r>
        <w:rPr>
          <w:sz w:val="24"/>
          <w:szCs w:val="24"/>
        </w:rPr>
        <w:t xml:space="preserve"> </w:t>
      </w:r>
      <w:r w:rsidR="003A1162">
        <w:rPr>
          <w:sz w:val="24"/>
          <w:szCs w:val="24"/>
        </w:rPr>
        <w:t>отдел гражданской обороны и чрезвычайны</w:t>
      </w:r>
      <w:r w:rsidR="00822F02">
        <w:rPr>
          <w:sz w:val="24"/>
          <w:szCs w:val="24"/>
        </w:rPr>
        <w:t>х</w:t>
      </w:r>
      <w:r w:rsidR="003A1162">
        <w:rPr>
          <w:sz w:val="24"/>
          <w:szCs w:val="24"/>
        </w:rPr>
        <w:t xml:space="preserve"> ситуаци</w:t>
      </w:r>
      <w:r w:rsidR="00822F02">
        <w:rPr>
          <w:sz w:val="24"/>
          <w:szCs w:val="24"/>
        </w:rPr>
        <w:t>й</w:t>
      </w:r>
      <w:r w:rsidR="003A1162">
        <w:rPr>
          <w:sz w:val="24"/>
          <w:szCs w:val="24"/>
        </w:rPr>
        <w:t xml:space="preserve"> администрации Тугулымского муниципального округа</w:t>
      </w:r>
      <w:r>
        <w:rPr>
          <w:sz w:val="24"/>
          <w:szCs w:val="24"/>
        </w:rPr>
        <w:t>.</w:t>
      </w:r>
      <w:r w:rsidR="003A1162">
        <w:rPr>
          <w:sz w:val="24"/>
          <w:szCs w:val="24"/>
        </w:rPr>
        <w:t xml:space="preserve"> </w:t>
      </w:r>
    </w:p>
    <w:p w14:paraId="16EB0028" w14:textId="254CF894" w:rsidR="0063381A" w:rsidRDefault="00F81B5E" w:rsidP="00F81B5E">
      <w:pPr>
        <w:spacing w:beforeAutospacing="0" w:afterAutospacing="0" w:line="0" w:lineRule="atLeast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ab/>
        <w:t xml:space="preserve">3. </w:t>
      </w:r>
      <w:r w:rsidR="000240CF" w:rsidRPr="00D7081C">
        <w:rPr>
          <w:sz w:val="24"/>
          <w:szCs w:val="24"/>
        </w:rPr>
        <w:t>На</w:t>
      </w:r>
      <w:r>
        <w:rPr>
          <w:sz w:val="24"/>
          <w:szCs w:val="24"/>
        </w:rPr>
        <w:t>чальнику У</w:t>
      </w:r>
      <w:r w:rsidR="00027CB6">
        <w:rPr>
          <w:sz w:val="24"/>
          <w:szCs w:val="24"/>
        </w:rPr>
        <w:t xml:space="preserve">правления образования </w:t>
      </w:r>
      <w:bookmarkStart w:id="1" w:name="_Hlk206075780"/>
      <w:r w:rsidR="00027CB6">
        <w:rPr>
          <w:sz w:val="24"/>
          <w:szCs w:val="24"/>
        </w:rPr>
        <w:t>администрации Тугулымского муниципального округа</w:t>
      </w:r>
      <w:bookmarkEnd w:id="1"/>
      <w:r w:rsidR="00027CB6">
        <w:rPr>
          <w:sz w:val="24"/>
          <w:szCs w:val="24"/>
        </w:rPr>
        <w:t xml:space="preserve"> (Панфилова</w:t>
      </w:r>
      <w:r w:rsidRPr="00F81B5E">
        <w:rPr>
          <w:sz w:val="24"/>
          <w:szCs w:val="24"/>
        </w:rPr>
        <w:t xml:space="preserve"> </w:t>
      </w:r>
      <w:r>
        <w:rPr>
          <w:sz w:val="24"/>
          <w:szCs w:val="24"/>
        </w:rPr>
        <w:t>Н.А.</w:t>
      </w:r>
      <w:r w:rsidR="00027CB6">
        <w:rPr>
          <w:sz w:val="24"/>
          <w:szCs w:val="24"/>
        </w:rPr>
        <w:t xml:space="preserve">), начальнику отдела культуры </w:t>
      </w:r>
      <w:r w:rsidR="00027CB6" w:rsidRPr="00027CB6">
        <w:rPr>
          <w:sz w:val="24"/>
          <w:szCs w:val="24"/>
        </w:rPr>
        <w:t xml:space="preserve">администрации Тугулымского муниципального округа </w:t>
      </w:r>
      <w:r w:rsidR="00027CB6">
        <w:rPr>
          <w:sz w:val="24"/>
          <w:szCs w:val="24"/>
        </w:rPr>
        <w:t>(Горбунова</w:t>
      </w:r>
      <w:r w:rsidRPr="00F81B5E">
        <w:rPr>
          <w:sz w:val="24"/>
          <w:szCs w:val="24"/>
        </w:rPr>
        <w:t xml:space="preserve"> </w:t>
      </w:r>
      <w:r>
        <w:rPr>
          <w:sz w:val="24"/>
          <w:szCs w:val="24"/>
        </w:rPr>
        <w:t>И.В.</w:t>
      </w:r>
      <w:r w:rsidR="00027CB6">
        <w:rPr>
          <w:sz w:val="24"/>
          <w:szCs w:val="24"/>
        </w:rPr>
        <w:t xml:space="preserve">), </w:t>
      </w:r>
      <w:r w:rsidR="00D570CA">
        <w:rPr>
          <w:sz w:val="24"/>
          <w:szCs w:val="24"/>
        </w:rPr>
        <w:t>ведущему специалисту</w:t>
      </w:r>
      <w:r w:rsidR="00791AE9">
        <w:rPr>
          <w:sz w:val="24"/>
          <w:szCs w:val="24"/>
        </w:rPr>
        <w:t xml:space="preserve"> </w:t>
      </w:r>
      <w:r w:rsidR="00791AE9" w:rsidRPr="00791AE9">
        <w:rPr>
          <w:sz w:val="24"/>
          <w:szCs w:val="24"/>
        </w:rPr>
        <w:t>отдел</w:t>
      </w:r>
      <w:r w:rsidR="00791AE9">
        <w:rPr>
          <w:sz w:val="24"/>
          <w:szCs w:val="24"/>
        </w:rPr>
        <w:t>а</w:t>
      </w:r>
      <w:r w:rsidR="00791AE9" w:rsidRPr="00791AE9">
        <w:rPr>
          <w:sz w:val="24"/>
          <w:szCs w:val="24"/>
        </w:rPr>
        <w:t xml:space="preserve"> по физической культуре, спорту и молодежной политике администрации Тугулымского муниципаль</w:t>
      </w:r>
      <w:r w:rsidR="00D570CA">
        <w:rPr>
          <w:sz w:val="24"/>
          <w:szCs w:val="24"/>
        </w:rPr>
        <w:t>ного округа</w:t>
      </w:r>
      <w:r w:rsidR="00791AE9">
        <w:rPr>
          <w:sz w:val="24"/>
          <w:szCs w:val="24"/>
        </w:rPr>
        <w:t>,</w:t>
      </w:r>
      <w:r w:rsidR="00791AE9" w:rsidRPr="00791AE9">
        <w:rPr>
          <w:sz w:val="24"/>
          <w:szCs w:val="24"/>
        </w:rPr>
        <w:t xml:space="preserve"> </w:t>
      </w:r>
      <w:r w:rsidR="00FF128E" w:rsidRPr="00797ED2">
        <w:rPr>
          <w:color w:val="auto"/>
          <w:sz w:val="24"/>
          <w:szCs w:val="24"/>
        </w:rPr>
        <w:t>директору Муниципального автономного учреждения Тугулымского муниципального округа Свердловской области «Спорт для всех» (Дюпин</w:t>
      </w:r>
      <w:r w:rsidR="00D570CA" w:rsidRPr="00D570CA">
        <w:rPr>
          <w:color w:val="auto"/>
          <w:sz w:val="24"/>
          <w:szCs w:val="24"/>
        </w:rPr>
        <w:t xml:space="preserve"> </w:t>
      </w:r>
      <w:r w:rsidR="00D570CA" w:rsidRPr="00797ED2">
        <w:rPr>
          <w:color w:val="auto"/>
          <w:sz w:val="24"/>
          <w:szCs w:val="24"/>
        </w:rPr>
        <w:t>Е.В.</w:t>
      </w:r>
      <w:r w:rsidR="00FF128E" w:rsidRPr="00797ED2">
        <w:rPr>
          <w:color w:val="auto"/>
          <w:sz w:val="24"/>
          <w:szCs w:val="24"/>
        </w:rPr>
        <w:t>)</w:t>
      </w:r>
      <w:r w:rsidR="00EC0F1D" w:rsidRPr="00797ED2">
        <w:rPr>
          <w:color w:val="auto"/>
          <w:sz w:val="24"/>
          <w:szCs w:val="24"/>
        </w:rPr>
        <w:t xml:space="preserve">, </w:t>
      </w:r>
      <w:r w:rsidR="00EC0F1D" w:rsidRPr="00EC0F1D">
        <w:rPr>
          <w:color w:val="auto"/>
          <w:sz w:val="24"/>
          <w:szCs w:val="24"/>
        </w:rPr>
        <w:t xml:space="preserve">и.о.директора </w:t>
      </w:r>
      <w:r w:rsidR="00EC0F1D">
        <w:rPr>
          <w:color w:val="auto"/>
          <w:sz w:val="24"/>
          <w:szCs w:val="24"/>
        </w:rPr>
        <w:t xml:space="preserve">Муниципального казенного учреждения </w:t>
      </w:r>
      <w:r w:rsidR="00EC0F1D" w:rsidRPr="00EC0F1D">
        <w:rPr>
          <w:sz w:val="24"/>
          <w:szCs w:val="24"/>
        </w:rPr>
        <w:t>«Административно-хозяйственное управление Тугулымского муниципального округа</w:t>
      </w:r>
      <w:r w:rsidR="00D570CA" w:rsidRPr="00D570CA">
        <w:rPr>
          <w:color w:val="auto"/>
          <w:sz w:val="24"/>
          <w:szCs w:val="24"/>
        </w:rPr>
        <w:t xml:space="preserve"> </w:t>
      </w:r>
      <w:r w:rsidR="00D570CA" w:rsidRPr="00797ED2">
        <w:rPr>
          <w:color w:val="auto"/>
          <w:sz w:val="24"/>
          <w:szCs w:val="24"/>
        </w:rPr>
        <w:t>Свердловской области</w:t>
      </w:r>
      <w:r w:rsidR="00EC0F1D" w:rsidRPr="00EC0F1D">
        <w:rPr>
          <w:sz w:val="24"/>
          <w:szCs w:val="24"/>
        </w:rPr>
        <w:t>»</w:t>
      </w:r>
      <w:r w:rsidR="00EC0F1D">
        <w:rPr>
          <w:sz w:val="24"/>
          <w:szCs w:val="24"/>
        </w:rPr>
        <w:t xml:space="preserve"> (Санников</w:t>
      </w:r>
      <w:r w:rsidR="00D570CA" w:rsidRPr="00D570CA">
        <w:rPr>
          <w:sz w:val="24"/>
          <w:szCs w:val="24"/>
        </w:rPr>
        <w:t xml:space="preserve"> </w:t>
      </w:r>
      <w:r w:rsidR="00D570CA">
        <w:rPr>
          <w:sz w:val="24"/>
          <w:szCs w:val="24"/>
        </w:rPr>
        <w:t>Д.С.</w:t>
      </w:r>
      <w:r w:rsidR="00EC0F1D">
        <w:rPr>
          <w:sz w:val="24"/>
          <w:szCs w:val="24"/>
        </w:rPr>
        <w:t>)</w:t>
      </w:r>
      <w:r w:rsidR="00F922FD">
        <w:rPr>
          <w:sz w:val="24"/>
          <w:szCs w:val="24"/>
        </w:rPr>
        <w:t xml:space="preserve">, начальникам поселковых </w:t>
      </w:r>
      <w:r w:rsidR="00D570CA">
        <w:rPr>
          <w:sz w:val="24"/>
          <w:szCs w:val="24"/>
        </w:rPr>
        <w:t xml:space="preserve">и сельских </w:t>
      </w:r>
      <w:r w:rsidR="00F922FD">
        <w:rPr>
          <w:sz w:val="24"/>
          <w:szCs w:val="24"/>
        </w:rPr>
        <w:t>управ администрации Туг</w:t>
      </w:r>
      <w:r w:rsidR="002F0251">
        <w:rPr>
          <w:sz w:val="24"/>
          <w:szCs w:val="24"/>
        </w:rPr>
        <w:t>улымского муниципального округа:</w:t>
      </w:r>
    </w:p>
    <w:p w14:paraId="613FFAFB" w14:textId="28346A22" w:rsidR="000C7937" w:rsidRDefault="000C7937" w:rsidP="00E24492">
      <w:pPr>
        <w:spacing w:beforeAutospacing="0" w:afterAutospacing="0"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2F025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Обеспечить выполнение </w:t>
      </w:r>
      <w:r w:rsidRPr="003A1162">
        <w:rPr>
          <w:sz w:val="24"/>
          <w:szCs w:val="24"/>
        </w:rPr>
        <w:t>Комплексного плана мероприятий по противодействию идеологии терроризма в Тугулымском муниципальном округе на 2024-2028 годы</w:t>
      </w:r>
      <w:r>
        <w:rPr>
          <w:sz w:val="24"/>
          <w:szCs w:val="24"/>
        </w:rPr>
        <w:t xml:space="preserve"> в части касающейся;</w:t>
      </w:r>
    </w:p>
    <w:p w14:paraId="330325C7" w14:textId="3E52A567" w:rsidR="000C7937" w:rsidRPr="00D7081C" w:rsidRDefault="000C7937" w:rsidP="00E24492">
      <w:pPr>
        <w:spacing w:beforeAutospacing="0" w:afterAutospacing="0"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2F0251">
        <w:rPr>
          <w:sz w:val="24"/>
          <w:szCs w:val="24"/>
        </w:rPr>
        <w:t xml:space="preserve"> Направлять до 25 июня и 25 декабря ежегодно секретарю антитеррористической комиссии Тугулымского муниципального округа (Сысоев</w:t>
      </w:r>
      <w:r w:rsidR="002F0251" w:rsidRPr="002F0251">
        <w:rPr>
          <w:sz w:val="24"/>
          <w:szCs w:val="24"/>
        </w:rPr>
        <w:t xml:space="preserve"> </w:t>
      </w:r>
      <w:r w:rsidR="002F0251">
        <w:rPr>
          <w:sz w:val="24"/>
          <w:szCs w:val="24"/>
        </w:rPr>
        <w:t>А.В.) и</w:t>
      </w:r>
      <w:r>
        <w:rPr>
          <w:sz w:val="24"/>
          <w:szCs w:val="24"/>
        </w:rPr>
        <w:t xml:space="preserve">нформацию об исполнении соответствующих пунктов </w:t>
      </w:r>
      <w:r w:rsidRPr="003A1162">
        <w:rPr>
          <w:sz w:val="24"/>
          <w:szCs w:val="24"/>
        </w:rPr>
        <w:t>Комплексного плана мероприятий по противодействию идеологии терроризма в Тугулымском муниципальном округе на 2024-2028 годы</w:t>
      </w:r>
      <w:r w:rsidR="002F025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4F212BCB" w14:textId="4B86A313" w:rsidR="00D7081C" w:rsidRPr="00D7081C" w:rsidRDefault="000240CF" w:rsidP="002F0251">
      <w:pPr>
        <w:spacing w:beforeAutospacing="0" w:afterAutospacing="0" w:line="0" w:lineRule="atLeast"/>
        <w:ind w:firstLine="709"/>
        <w:jc w:val="both"/>
        <w:rPr>
          <w:sz w:val="24"/>
          <w:szCs w:val="24"/>
        </w:rPr>
      </w:pPr>
      <w:r w:rsidRPr="00D7081C">
        <w:rPr>
          <w:sz w:val="24"/>
          <w:szCs w:val="24"/>
        </w:rPr>
        <w:lastRenderedPageBreak/>
        <w:t xml:space="preserve">4. </w:t>
      </w:r>
      <w:r w:rsidR="002F0251">
        <w:rPr>
          <w:sz w:val="24"/>
          <w:szCs w:val="24"/>
        </w:rPr>
        <w:t xml:space="preserve"> П</w:t>
      </w:r>
      <w:r w:rsidRPr="00D7081C">
        <w:rPr>
          <w:sz w:val="24"/>
          <w:szCs w:val="24"/>
        </w:rPr>
        <w:t>остановление администрации Тугулымского городского округа от 15.03.2024 №</w:t>
      </w:r>
      <w:r w:rsidR="002F0251">
        <w:rPr>
          <w:sz w:val="24"/>
          <w:szCs w:val="24"/>
        </w:rPr>
        <w:t xml:space="preserve"> </w:t>
      </w:r>
      <w:r w:rsidRPr="00D7081C">
        <w:rPr>
          <w:sz w:val="24"/>
          <w:szCs w:val="24"/>
        </w:rPr>
        <w:t xml:space="preserve">120 «О назначении ответственных за организацию и координацию деятельности по обеспечению исполнения мероприятий Комплексного плана </w:t>
      </w:r>
      <w:bookmarkStart w:id="2" w:name="_Hlk204677397"/>
      <w:r w:rsidRPr="00D7081C">
        <w:rPr>
          <w:sz w:val="24"/>
          <w:szCs w:val="24"/>
        </w:rPr>
        <w:t>противодействия идеологии терроризма</w:t>
      </w:r>
      <w:bookmarkEnd w:id="2"/>
      <w:r w:rsidR="002F0251">
        <w:rPr>
          <w:sz w:val="24"/>
          <w:szCs w:val="24"/>
        </w:rPr>
        <w:t>» п</w:t>
      </w:r>
      <w:r w:rsidR="002F0251" w:rsidRPr="00D7081C">
        <w:rPr>
          <w:sz w:val="24"/>
          <w:szCs w:val="24"/>
        </w:rPr>
        <w:t>ризнать утратившим силу</w:t>
      </w:r>
      <w:r w:rsidR="002F0251">
        <w:rPr>
          <w:sz w:val="24"/>
          <w:szCs w:val="24"/>
        </w:rPr>
        <w:t>.</w:t>
      </w:r>
    </w:p>
    <w:p w14:paraId="3411B08C" w14:textId="43279890" w:rsidR="0063381A" w:rsidRPr="00D7081C" w:rsidRDefault="000240CF" w:rsidP="00E24492">
      <w:pPr>
        <w:spacing w:beforeAutospacing="0" w:afterAutospacing="0" w:line="0" w:lineRule="atLeast"/>
        <w:ind w:firstLine="709"/>
        <w:jc w:val="both"/>
        <w:rPr>
          <w:sz w:val="24"/>
          <w:szCs w:val="24"/>
        </w:rPr>
      </w:pPr>
      <w:r w:rsidRPr="00D7081C">
        <w:rPr>
          <w:sz w:val="24"/>
          <w:szCs w:val="24"/>
        </w:rPr>
        <w:t xml:space="preserve">5.  </w:t>
      </w:r>
      <w:r w:rsidR="002F0251">
        <w:rPr>
          <w:sz w:val="24"/>
          <w:szCs w:val="24"/>
        </w:rPr>
        <w:t xml:space="preserve"> </w:t>
      </w:r>
      <w:r w:rsidRPr="00D7081C">
        <w:rPr>
          <w:sz w:val="24"/>
          <w:szCs w:val="24"/>
        </w:rPr>
        <w:t>Настоящее постановление вступает в силу после его подписания.</w:t>
      </w:r>
    </w:p>
    <w:p w14:paraId="25AEBB56" w14:textId="20CD8B99" w:rsidR="0063381A" w:rsidRPr="00D7081C" w:rsidRDefault="000240CF" w:rsidP="00E24492">
      <w:pPr>
        <w:spacing w:beforeAutospacing="0" w:afterAutospacing="0" w:line="0" w:lineRule="atLeast"/>
        <w:ind w:firstLine="708"/>
        <w:jc w:val="both"/>
        <w:rPr>
          <w:sz w:val="24"/>
          <w:szCs w:val="24"/>
        </w:rPr>
      </w:pPr>
      <w:r w:rsidRPr="00D7081C">
        <w:rPr>
          <w:sz w:val="24"/>
          <w:szCs w:val="24"/>
        </w:rPr>
        <w:t xml:space="preserve">6. </w:t>
      </w:r>
      <w:r w:rsidR="007A1966">
        <w:rPr>
          <w:sz w:val="24"/>
          <w:szCs w:val="24"/>
        </w:rPr>
        <w:t xml:space="preserve">  </w:t>
      </w:r>
      <w:r w:rsidRPr="00D7081C">
        <w:rPr>
          <w:sz w:val="24"/>
          <w:szCs w:val="24"/>
        </w:rPr>
        <w:t>Настоящее постановление разместить на официальном сайте администрации Тугулымского муниципального округа</w:t>
      </w:r>
      <w:r w:rsidR="00BB7F01">
        <w:rPr>
          <w:sz w:val="24"/>
          <w:szCs w:val="24"/>
        </w:rPr>
        <w:t>.</w:t>
      </w:r>
    </w:p>
    <w:p w14:paraId="78935A40" w14:textId="2D5B7A69" w:rsidR="00F922FD" w:rsidRDefault="000240CF" w:rsidP="00E24492">
      <w:pPr>
        <w:spacing w:beforeAutospacing="0" w:afterAutospacing="0" w:line="0" w:lineRule="atLeast"/>
        <w:jc w:val="both"/>
        <w:rPr>
          <w:sz w:val="24"/>
          <w:szCs w:val="24"/>
        </w:rPr>
      </w:pPr>
      <w:r w:rsidRPr="00D7081C">
        <w:rPr>
          <w:sz w:val="24"/>
          <w:szCs w:val="24"/>
        </w:rPr>
        <w:tab/>
        <w:t xml:space="preserve">7. </w:t>
      </w:r>
      <w:r w:rsidR="009A7116">
        <w:rPr>
          <w:sz w:val="24"/>
          <w:szCs w:val="24"/>
        </w:rPr>
        <w:t xml:space="preserve"> </w:t>
      </w:r>
      <w:r w:rsidR="007A1966">
        <w:rPr>
          <w:sz w:val="24"/>
          <w:szCs w:val="24"/>
        </w:rPr>
        <w:t xml:space="preserve"> </w:t>
      </w:r>
      <w:r w:rsidRPr="00D7081C">
        <w:rPr>
          <w:sz w:val="24"/>
          <w:szCs w:val="24"/>
        </w:rPr>
        <w:t xml:space="preserve">Контроль исполнения настоящего </w:t>
      </w:r>
      <w:r w:rsidR="00BB7F01" w:rsidRPr="00D7081C">
        <w:rPr>
          <w:sz w:val="24"/>
          <w:szCs w:val="24"/>
        </w:rPr>
        <w:t xml:space="preserve">постановления </w:t>
      </w:r>
      <w:r w:rsidR="003A1162">
        <w:rPr>
          <w:sz w:val="24"/>
          <w:szCs w:val="24"/>
        </w:rPr>
        <w:t xml:space="preserve">возложить на заместителя главы Тугулымского муниципального округа Калунину М.О.     </w:t>
      </w:r>
    </w:p>
    <w:p w14:paraId="3B5588DE" w14:textId="36ABD190" w:rsidR="0063381A" w:rsidRPr="00D7081C" w:rsidRDefault="000240CF" w:rsidP="00E24492">
      <w:pPr>
        <w:spacing w:beforeAutospacing="0" w:afterAutospacing="0" w:line="0" w:lineRule="atLeast"/>
        <w:jc w:val="both"/>
        <w:rPr>
          <w:sz w:val="24"/>
          <w:szCs w:val="24"/>
        </w:rPr>
      </w:pPr>
      <w:r w:rsidRPr="00D7081C">
        <w:rPr>
          <w:sz w:val="24"/>
          <w:szCs w:val="24"/>
        </w:rPr>
        <w:t xml:space="preserve"> </w:t>
      </w:r>
    </w:p>
    <w:p w14:paraId="7B0432EA" w14:textId="64CFCCA2" w:rsidR="00D7081C" w:rsidRDefault="00D7081C" w:rsidP="00D7081C">
      <w:pPr>
        <w:spacing w:beforeAutospacing="0" w:afterAutospacing="0" w:line="20" w:lineRule="atLeast"/>
        <w:rPr>
          <w:sz w:val="24"/>
          <w:szCs w:val="24"/>
        </w:rPr>
      </w:pPr>
    </w:p>
    <w:p w14:paraId="13BB1147" w14:textId="77777777" w:rsidR="002F0251" w:rsidRDefault="002F0251" w:rsidP="00D7081C">
      <w:pPr>
        <w:spacing w:beforeAutospacing="0" w:afterAutospacing="0" w:line="20" w:lineRule="atLeast"/>
        <w:rPr>
          <w:sz w:val="24"/>
          <w:szCs w:val="24"/>
        </w:rPr>
      </w:pPr>
    </w:p>
    <w:p w14:paraId="16D20375" w14:textId="566FA288" w:rsidR="00BB7F01" w:rsidRDefault="00BB7F01" w:rsidP="00D7081C">
      <w:pPr>
        <w:spacing w:beforeAutospacing="0" w:afterAutospacing="0" w:line="20" w:lineRule="atLeast"/>
        <w:rPr>
          <w:sz w:val="24"/>
          <w:szCs w:val="24"/>
        </w:rPr>
      </w:pPr>
      <w:r>
        <w:rPr>
          <w:sz w:val="24"/>
          <w:szCs w:val="24"/>
        </w:rPr>
        <w:t>Г</w:t>
      </w:r>
      <w:r w:rsidR="000240CF" w:rsidRPr="00D7081C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D7081C">
        <w:rPr>
          <w:sz w:val="24"/>
          <w:szCs w:val="24"/>
        </w:rPr>
        <w:t xml:space="preserve"> </w:t>
      </w:r>
    </w:p>
    <w:p w14:paraId="307DC0B6" w14:textId="6C90697C" w:rsidR="0063381A" w:rsidRDefault="000240CF" w:rsidP="00D7081C">
      <w:pPr>
        <w:spacing w:beforeAutospacing="0" w:afterAutospacing="0" w:line="20" w:lineRule="atLeast"/>
      </w:pPr>
      <w:r w:rsidRPr="00D7081C">
        <w:rPr>
          <w:sz w:val="24"/>
          <w:szCs w:val="24"/>
        </w:rPr>
        <w:t xml:space="preserve">Тугулымского </w:t>
      </w:r>
      <w:r w:rsidR="00BB7F01" w:rsidRPr="00D7081C">
        <w:rPr>
          <w:sz w:val="24"/>
          <w:szCs w:val="24"/>
        </w:rPr>
        <w:t>муниципального округа</w:t>
      </w:r>
      <w:r w:rsidRPr="00D7081C">
        <w:rPr>
          <w:sz w:val="24"/>
          <w:szCs w:val="24"/>
        </w:rPr>
        <w:tab/>
        <w:t xml:space="preserve">   </w:t>
      </w:r>
      <w:r w:rsidRPr="00D7081C">
        <w:rPr>
          <w:sz w:val="24"/>
          <w:szCs w:val="24"/>
        </w:rPr>
        <w:tab/>
        <w:t xml:space="preserve">            </w:t>
      </w:r>
      <w:r w:rsidR="00D7081C">
        <w:rPr>
          <w:sz w:val="24"/>
          <w:szCs w:val="24"/>
        </w:rPr>
        <w:t xml:space="preserve">                   </w:t>
      </w:r>
      <w:r w:rsidR="00BB7F01">
        <w:rPr>
          <w:sz w:val="24"/>
          <w:szCs w:val="24"/>
        </w:rPr>
        <w:t xml:space="preserve">                    А.Н. Поздеев</w:t>
      </w:r>
      <w:r w:rsidRPr="00D7081C">
        <w:rPr>
          <w:sz w:val="24"/>
          <w:szCs w:val="24"/>
        </w:rPr>
        <w:t xml:space="preserve">      </w:t>
      </w:r>
    </w:p>
    <w:p w14:paraId="6356D76A" w14:textId="77777777" w:rsidR="0063381A" w:rsidRDefault="0063381A">
      <w:pPr>
        <w:sectPr w:rsidR="0063381A" w:rsidSect="00F81B5E">
          <w:headerReference w:type="even" r:id="rId9"/>
          <w:headerReference w:type="default" r:id="rId10"/>
          <w:pgSz w:w="11905" w:h="16840"/>
          <w:pgMar w:top="851" w:right="851" w:bottom="851" w:left="1418" w:header="0" w:footer="0" w:gutter="0"/>
          <w:cols w:space="720"/>
        </w:sectPr>
      </w:pPr>
    </w:p>
    <w:p w14:paraId="6A03A447" w14:textId="77777777" w:rsidR="00E24492" w:rsidRPr="00E24492" w:rsidRDefault="00E24492" w:rsidP="00E24492">
      <w:pPr>
        <w:spacing w:beforeAutospacing="0" w:afterAutospacing="0"/>
        <w:jc w:val="right"/>
        <w:rPr>
          <w:sz w:val="24"/>
          <w:szCs w:val="24"/>
        </w:rPr>
      </w:pPr>
      <w:r w:rsidRPr="00E24492">
        <w:rPr>
          <w:sz w:val="24"/>
          <w:szCs w:val="24"/>
        </w:rPr>
        <w:lastRenderedPageBreak/>
        <w:t>Приложение № 1</w:t>
      </w:r>
    </w:p>
    <w:p w14:paraId="3A0E2FCC" w14:textId="027D751B" w:rsidR="00E24492" w:rsidRPr="00E24492" w:rsidRDefault="009A7116" w:rsidP="00E24492">
      <w:pPr>
        <w:spacing w:beforeAutospacing="0" w:afterAutospacing="0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  <w:r w:rsidR="00E24492" w:rsidRPr="00E24492">
        <w:rPr>
          <w:sz w:val="24"/>
          <w:szCs w:val="24"/>
        </w:rPr>
        <w:t xml:space="preserve"> администрации</w:t>
      </w:r>
    </w:p>
    <w:p w14:paraId="4D4C7CB3" w14:textId="77777777" w:rsidR="00E24492" w:rsidRPr="00E24492" w:rsidRDefault="00E24492" w:rsidP="00E24492">
      <w:pPr>
        <w:spacing w:beforeAutospacing="0" w:afterAutospacing="0"/>
        <w:jc w:val="right"/>
        <w:rPr>
          <w:sz w:val="24"/>
          <w:szCs w:val="24"/>
        </w:rPr>
      </w:pPr>
      <w:r w:rsidRPr="00E24492">
        <w:rPr>
          <w:sz w:val="24"/>
          <w:szCs w:val="24"/>
        </w:rPr>
        <w:t>Тугулымского муниципального округа</w:t>
      </w:r>
    </w:p>
    <w:p w14:paraId="0A58C5D5" w14:textId="30C82D4A" w:rsidR="00E24492" w:rsidRPr="00E24492" w:rsidRDefault="009A7116" w:rsidP="00E24492">
      <w:pPr>
        <w:spacing w:beforeAutospacing="0" w:afterAutospacing="0"/>
        <w:jc w:val="right"/>
        <w:rPr>
          <w:sz w:val="24"/>
          <w:szCs w:val="24"/>
        </w:rPr>
      </w:pPr>
      <w:r>
        <w:rPr>
          <w:sz w:val="24"/>
          <w:szCs w:val="24"/>
        </w:rPr>
        <w:t>от 03.09.2025 № 610</w:t>
      </w:r>
    </w:p>
    <w:p w14:paraId="19B22646" w14:textId="77777777" w:rsidR="0063381A" w:rsidRDefault="0063381A" w:rsidP="00E24492">
      <w:pPr>
        <w:jc w:val="right"/>
        <w:rPr>
          <w:sz w:val="28"/>
        </w:rPr>
      </w:pPr>
    </w:p>
    <w:p w14:paraId="6273008D" w14:textId="77777777" w:rsidR="0063381A" w:rsidRDefault="0063381A" w:rsidP="00E24492">
      <w:pPr>
        <w:spacing w:before="100" w:after="100"/>
        <w:jc w:val="center"/>
        <w:rPr>
          <w:sz w:val="28"/>
        </w:rPr>
      </w:pPr>
    </w:p>
    <w:p w14:paraId="70E9191B" w14:textId="77777777" w:rsidR="0063381A" w:rsidRDefault="0063381A">
      <w:pPr>
        <w:rPr>
          <w:sz w:val="28"/>
        </w:rPr>
      </w:pPr>
    </w:p>
    <w:p w14:paraId="4B1823EE" w14:textId="77777777" w:rsidR="00DF5561" w:rsidRDefault="00DF5561" w:rsidP="00DF5561">
      <w:pPr>
        <w:rPr>
          <w:sz w:val="28"/>
        </w:rPr>
      </w:pPr>
      <w:bookmarkStart w:id="3" w:name="_Hlk204677620"/>
    </w:p>
    <w:p w14:paraId="1F3D444D" w14:textId="77777777" w:rsidR="00DF5561" w:rsidRDefault="00DF5561" w:rsidP="00DF5561">
      <w:pPr>
        <w:rPr>
          <w:sz w:val="28"/>
        </w:rPr>
      </w:pPr>
    </w:p>
    <w:bookmarkEnd w:id="3"/>
    <w:p w14:paraId="59E050EF" w14:textId="77777777" w:rsidR="009A7116" w:rsidRDefault="00BA34A8" w:rsidP="00B82122">
      <w:pPr>
        <w:spacing w:beforeAutospacing="0" w:afterAutospacing="0"/>
        <w:ind w:firstLine="709"/>
        <w:jc w:val="center"/>
        <w:rPr>
          <w:b/>
          <w:sz w:val="28"/>
        </w:rPr>
      </w:pPr>
      <w:r w:rsidRPr="00BA34A8">
        <w:rPr>
          <w:b/>
          <w:sz w:val="28"/>
        </w:rPr>
        <w:t>Комплексн</w:t>
      </w:r>
      <w:r>
        <w:rPr>
          <w:b/>
          <w:sz w:val="28"/>
        </w:rPr>
        <w:t xml:space="preserve">ый </w:t>
      </w:r>
      <w:r w:rsidRPr="00BA34A8">
        <w:rPr>
          <w:b/>
          <w:sz w:val="28"/>
        </w:rPr>
        <w:t xml:space="preserve">план мероприятий по противодействию идеологии терроризма </w:t>
      </w:r>
    </w:p>
    <w:p w14:paraId="5946BEBA" w14:textId="79555665" w:rsidR="0063381A" w:rsidRDefault="00BA34A8" w:rsidP="00B82122">
      <w:pPr>
        <w:spacing w:beforeAutospacing="0" w:afterAutospacing="0"/>
        <w:ind w:firstLine="709"/>
        <w:jc w:val="center"/>
        <w:rPr>
          <w:sz w:val="28"/>
        </w:rPr>
      </w:pPr>
      <w:r w:rsidRPr="00BA34A8">
        <w:rPr>
          <w:b/>
          <w:sz w:val="28"/>
        </w:rPr>
        <w:t>в Тугулымском муниципальном округе на 2024-2028 годы</w:t>
      </w:r>
    </w:p>
    <w:p w14:paraId="0A0FD152" w14:textId="3EC89BE5" w:rsidR="0063381A" w:rsidRDefault="0063381A">
      <w:pPr>
        <w:jc w:val="both"/>
      </w:pPr>
    </w:p>
    <w:p w14:paraId="311164C1" w14:textId="75FE5FB1" w:rsidR="00E24492" w:rsidRDefault="00E24492">
      <w:pPr>
        <w:jc w:val="both"/>
      </w:pPr>
    </w:p>
    <w:p w14:paraId="3AAA1318" w14:textId="48ADB6F7" w:rsidR="00BA34A8" w:rsidRDefault="00BA34A8">
      <w:pPr>
        <w:jc w:val="both"/>
      </w:pPr>
    </w:p>
    <w:p w14:paraId="4B50F773" w14:textId="7C31C8D2" w:rsidR="00BA34A8" w:rsidRDefault="00BA34A8">
      <w:pPr>
        <w:jc w:val="both"/>
      </w:pPr>
    </w:p>
    <w:p w14:paraId="1CF21C86" w14:textId="0F3CFA74" w:rsidR="00BA34A8" w:rsidRDefault="00BA34A8">
      <w:pPr>
        <w:jc w:val="both"/>
      </w:pPr>
    </w:p>
    <w:p w14:paraId="3160E957" w14:textId="6DE48718" w:rsidR="00BA34A8" w:rsidRDefault="00BA34A8">
      <w:pPr>
        <w:jc w:val="both"/>
      </w:pPr>
    </w:p>
    <w:p w14:paraId="731F9169" w14:textId="1D1A665A" w:rsidR="00BA34A8" w:rsidRDefault="00BA34A8">
      <w:pPr>
        <w:jc w:val="both"/>
      </w:pPr>
    </w:p>
    <w:tbl>
      <w:tblPr>
        <w:tblStyle w:val="af5"/>
        <w:tblpPr w:leftFromText="180" w:rightFromText="180" w:vertAnchor="text" w:tblpXSpec="center" w:tblpY="1"/>
        <w:tblOverlap w:val="never"/>
        <w:tblW w:w="14743" w:type="dxa"/>
        <w:tblLook w:val="04A0" w:firstRow="1" w:lastRow="0" w:firstColumn="1" w:lastColumn="0" w:noHBand="0" w:noVBand="1"/>
      </w:tblPr>
      <w:tblGrid>
        <w:gridCol w:w="503"/>
        <w:gridCol w:w="5910"/>
        <w:gridCol w:w="3080"/>
        <w:gridCol w:w="3832"/>
        <w:gridCol w:w="1418"/>
      </w:tblGrid>
      <w:tr w:rsidR="00D13295" w14:paraId="7327B2E8" w14:textId="77777777" w:rsidTr="00287B28">
        <w:trPr>
          <w:tblHeader/>
        </w:trPr>
        <w:tc>
          <w:tcPr>
            <w:tcW w:w="503" w:type="dxa"/>
            <w:vAlign w:val="center"/>
          </w:tcPr>
          <w:p w14:paraId="04151F82" w14:textId="77777777" w:rsidR="00D13295" w:rsidRPr="009C408D" w:rsidRDefault="00D13295" w:rsidP="009A7116">
            <w:pPr>
              <w:spacing w:beforeAutospacing="0" w:afterAutospacing="0"/>
              <w:jc w:val="center"/>
              <w:rPr>
                <w:rFonts w:ascii="Liberation Serif" w:hAnsi="Liberation Serif" w:cs="Liberation Serif"/>
                <w:b/>
              </w:rPr>
            </w:pPr>
            <w:r w:rsidRPr="009C408D">
              <w:rPr>
                <w:rFonts w:ascii="Liberation Serif" w:hAnsi="Liberation Serif" w:cs="Liberation Serif"/>
                <w:b/>
              </w:rPr>
              <w:lastRenderedPageBreak/>
              <w:t>№</w:t>
            </w:r>
          </w:p>
          <w:p w14:paraId="3966638B" w14:textId="77777777" w:rsidR="00D13295" w:rsidRPr="009C408D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9C408D">
              <w:rPr>
                <w:rFonts w:ascii="Liberation Serif" w:hAnsi="Liberation Serif" w:cs="Liberation Serif"/>
                <w:b/>
              </w:rPr>
              <w:t>п/п</w:t>
            </w:r>
          </w:p>
        </w:tc>
        <w:tc>
          <w:tcPr>
            <w:tcW w:w="5910" w:type="dxa"/>
            <w:vAlign w:val="center"/>
          </w:tcPr>
          <w:p w14:paraId="28059082" w14:textId="77777777" w:rsidR="00D13295" w:rsidRPr="009C408D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9C408D">
              <w:rPr>
                <w:rFonts w:ascii="Liberation Serif" w:hAnsi="Liberation Serif" w:cs="Liberation Serif"/>
                <w:b/>
              </w:rPr>
              <w:t xml:space="preserve">Содержание мероприятий, направленных </w:t>
            </w:r>
            <w:r w:rsidRPr="009C408D">
              <w:rPr>
                <w:rFonts w:ascii="Liberation Serif" w:hAnsi="Liberation Serif" w:cs="Liberation Serif"/>
                <w:b/>
              </w:rPr>
              <w:br/>
              <w:t>на реализацию Комплексного плана</w:t>
            </w:r>
          </w:p>
        </w:tc>
        <w:tc>
          <w:tcPr>
            <w:tcW w:w="3080" w:type="dxa"/>
            <w:vAlign w:val="center"/>
          </w:tcPr>
          <w:p w14:paraId="788589DD" w14:textId="77777777" w:rsidR="00D13295" w:rsidRPr="009C408D" w:rsidRDefault="00D13295" w:rsidP="002C312D">
            <w:pPr>
              <w:spacing w:beforeAutospacing="0" w:afterAutospacing="0"/>
              <w:jc w:val="center"/>
              <w:rPr>
                <w:rFonts w:ascii="Liberation Serif" w:hAnsi="Liberation Serif" w:cs="Liberation Serif"/>
                <w:b/>
              </w:rPr>
            </w:pPr>
            <w:r w:rsidRPr="009C408D">
              <w:rPr>
                <w:rFonts w:ascii="Liberation Serif" w:hAnsi="Liberation Serif" w:cs="Liberation Serif"/>
                <w:b/>
              </w:rPr>
              <w:t>Исполнители</w:t>
            </w:r>
          </w:p>
          <w:p w14:paraId="3606DDCB" w14:textId="77777777" w:rsidR="00D13295" w:rsidRPr="009C408D" w:rsidRDefault="00D13295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9C408D">
              <w:rPr>
                <w:rFonts w:ascii="Liberation Serif" w:hAnsi="Liberation Serif" w:cs="Liberation Serif"/>
                <w:b/>
              </w:rPr>
              <w:t>и место проведения</w:t>
            </w:r>
          </w:p>
        </w:tc>
        <w:tc>
          <w:tcPr>
            <w:tcW w:w="3832" w:type="dxa"/>
            <w:vAlign w:val="center"/>
          </w:tcPr>
          <w:p w14:paraId="40778DFC" w14:textId="77777777" w:rsidR="00D13295" w:rsidRPr="009C408D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9C408D">
              <w:rPr>
                <w:rFonts w:ascii="Liberation Serif" w:hAnsi="Liberation Serif" w:cs="Liberation Serif"/>
                <w:b/>
              </w:rPr>
              <w:t xml:space="preserve">Ожидаемый результат (качественные </w:t>
            </w:r>
            <w:r w:rsidRPr="009C408D">
              <w:rPr>
                <w:rFonts w:ascii="Liberation Serif" w:hAnsi="Liberation Serif" w:cs="Liberation Serif"/>
                <w:b/>
              </w:rPr>
              <w:br/>
              <w:t>и количественные характеристики)</w:t>
            </w:r>
          </w:p>
        </w:tc>
        <w:tc>
          <w:tcPr>
            <w:tcW w:w="1418" w:type="dxa"/>
            <w:vAlign w:val="center"/>
          </w:tcPr>
          <w:p w14:paraId="458EE333" w14:textId="77777777" w:rsidR="00D13295" w:rsidRPr="009C408D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9C408D">
              <w:rPr>
                <w:rFonts w:ascii="Liberation Serif" w:hAnsi="Liberation Serif" w:cs="Liberation Serif"/>
                <w:b/>
              </w:rPr>
              <w:t>Срок</w:t>
            </w:r>
          </w:p>
        </w:tc>
      </w:tr>
      <w:tr w:rsidR="00D13295" w14:paraId="158306B3" w14:textId="77777777" w:rsidTr="002C312D">
        <w:tc>
          <w:tcPr>
            <w:tcW w:w="14743" w:type="dxa"/>
            <w:gridSpan w:val="5"/>
          </w:tcPr>
          <w:p w14:paraId="2B90D51E" w14:textId="1907CFC9" w:rsidR="00D13295" w:rsidRPr="004C4B6E" w:rsidRDefault="00D13295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4C4B6E">
              <w:rPr>
                <w:rFonts w:ascii="Liberation Serif" w:eastAsia="Baltica" w:hAnsi="Liberation Serif" w:cs="Baltica"/>
                <w:b/>
              </w:rPr>
              <w:t xml:space="preserve">1. </w:t>
            </w:r>
            <w:r w:rsidR="009A7116">
              <w:rPr>
                <w:rFonts w:ascii="Liberation Serif" w:eastAsia="Baltica" w:hAnsi="Liberation Serif" w:cs="Baltica"/>
                <w:b/>
              </w:rPr>
              <w:t>Обще</w:t>
            </w:r>
            <w:r w:rsidR="009A7116" w:rsidRPr="004C4B6E">
              <w:rPr>
                <w:rFonts w:ascii="Liberation Serif" w:eastAsia="Baltica" w:hAnsi="Liberation Serif" w:cs="Baltica"/>
                <w:b/>
              </w:rPr>
              <w:t>профилактические</w:t>
            </w:r>
            <w:r w:rsidRPr="004C4B6E">
              <w:rPr>
                <w:rFonts w:ascii="Liberation Serif" w:eastAsia="Baltica" w:hAnsi="Liberation Serif" w:cs="Baltica"/>
                <w:b/>
              </w:rPr>
              <w:t xml:space="preserve"> мероприятия</w:t>
            </w:r>
          </w:p>
        </w:tc>
      </w:tr>
      <w:tr w:rsidR="00D13295" w14:paraId="6F882C37" w14:textId="77777777" w:rsidTr="002C312D">
        <w:tc>
          <w:tcPr>
            <w:tcW w:w="14743" w:type="dxa"/>
            <w:gridSpan w:val="5"/>
          </w:tcPr>
          <w:p w14:paraId="78BC0555" w14:textId="77777777" w:rsidR="007D2580" w:rsidRDefault="00D13295" w:rsidP="007D2580">
            <w:pPr>
              <w:widowControl w:val="0"/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4C4B6E">
              <w:rPr>
                <w:rFonts w:ascii="Liberation Serif" w:eastAsia="Baltica" w:hAnsi="Liberation Serif" w:cs="Baltica"/>
                <w:b/>
              </w:rPr>
              <w:t>Во исполнение пункта 1.1 Комплексного плана</w:t>
            </w:r>
            <w:r w:rsidR="00BD54EA">
              <w:t xml:space="preserve"> </w:t>
            </w:r>
            <w:r w:rsidR="00BD54EA" w:rsidRPr="00BD54EA">
              <w:rPr>
                <w:rFonts w:ascii="Liberation Serif" w:eastAsia="Baltica" w:hAnsi="Liberation Serif" w:cs="Baltica"/>
                <w:b/>
              </w:rPr>
              <w:t xml:space="preserve">противодействия идеологии терроризма в Российской Федерации на 2024 - 2028 годы, </w:t>
            </w:r>
          </w:p>
          <w:p w14:paraId="2B2EEFC4" w14:textId="700B334D" w:rsidR="00D13295" w:rsidRPr="004C4B6E" w:rsidRDefault="00BD54EA" w:rsidP="007D2580">
            <w:pPr>
              <w:widowControl w:val="0"/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BD54EA">
              <w:rPr>
                <w:rFonts w:ascii="Liberation Serif" w:eastAsia="Baltica" w:hAnsi="Liberation Serif" w:cs="Baltica"/>
                <w:b/>
              </w:rPr>
              <w:t>утверждённым Президентом Российской Федерации 30.12.2023 № Пр-2610</w:t>
            </w:r>
            <w:r>
              <w:rPr>
                <w:rFonts w:ascii="Liberation Serif" w:eastAsia="Baltica" w:hAnsi="Liberation Serif" w:cs="Baltica"/>
                <w:b/>
              </w:rPr>
              <w:t xml:space="preserve"> (далее – Комплексный план)</w:t>
            </w:r>
          </w:p>
        </w:tc>
      </w:tr>
      <w:tr w:rsidR="00D13295" w14:paraId="1E3FEA4A" w14:textId="77777777" w:rsidTr="00287B28">
        <w:trPr>
          <w:trHeight w:val="897"/>
        </w:trPr>
        <w:tc>
          <w:tcPr>
            <w:tcW w:w="503" w:type="dxa"/>
          </w:tcPr>
          <w:p w14:paraId="56152294" w14:textId="77777777" w:rsidR="00D13295" w:rsidRPr="007F72C7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7F72C7">
              <w:rPr>
                <w:rFonts w:ascii="Liberation Serif" w:eastAsia="Baltica" w:hAnsi="Liberation Serif" w:cs="Baltica"/>
              </w:rPr>
              <w:t>1.</w:t>
            </w:r>
          </w:p>
        </w:tc>
        <w:tc>
          <w:tcPr>
            <w:tcW w:w="5910" w:type="dxa"/>
          </w:tcPr>
          <w:p w14:paraId="03DC777D" w14:textId="40A95B99" w:rsidR="00D13295" w:rsidRPr="007F72C7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="100" w:after="10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7F72C7">
              <w:rPr>
                <w:rFonts w:ascii="Liberation Serif" w:hAnsi="Liberation Serif" w:cs="Liberation Serif"/>
              </w:rPr>
              <w:t>Проведение цик</w:t>
            </w:r>
            <w:r w:rsidR="007D2580">
              <w:rPr>
                <w:rFonts w:ascii="Liberation Serif" w:hAnsi="Liberation Serif" w:cs="Liberation Serif"/>
              </w:rPr>
              <w:t xml:space="preserve">ла мероприятий (классных часов, </w:t>
            </w:r>
            <w:r w:rsidR="00287B28">
              <w:rPr>
                <w:rFonts w:ascii="Liberation Serif" w:hAnsi="Liberation Serif" w:cs="Liberation Serif"/>
              </w:rPr>
              <w:t xml:space="preserve">лекций, </w:t>
            </w:r>
            <w:r w:rsidRPr="007F72C7">
              <w:rPr>
                <w:rFonts w:ascii="Liberation Serif" w:hAnsi="Liberation Serif" w:cs="Liberation Serif"/>
              </w:rPr>
              <w:t>встреч, выставочных мероприятий), посвященных Дню солидарности в борьбе с терроризмом, Дню защитника Отечества, Дню Героев Отечества в учреждениях культуры</w:t>
            </w:r>
            <w:r w:rsidR="00025CE1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3080" w:type="dxa"/>
          </w:tcPr>
          <w:p w14:paraId="3BE0A338" w14:textId="7CE4F9A1" w:rsidR="00CB5A5A" w:rsidRPr="007F72C7" w:rsidRDefault="00CB5A5A" w:rsidP="007D2580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="100" w:after="10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Отдел культуры администрации Тугулымского муниципального округа (далее</w:t>
            </w:r>
            <w:r w:rsidR="008976C2">
              <w:rPr>
                <w:rFonts w:ascii="Liberation Serif" w:eastAsia="Baltica" w:hAnsi="Liberation Serif" w:cs="Baltica"/>
              </w:rPr>
              <w:t xml:space="preserve"> </w:t>
            </w:r>
            <w:r>
              <w:rPr>
                <w:rFonts w:ascii="Liberation Serif" w:eastAsia="Baltica" w:hAnsi="Liberation Serif" w:cs="Baltica"/>
              </w:rPr>
              <w:t>- отдел культуры)</w:t>
            </w:r>
          </w:p>
        </w:tc>
        <w:tc>
          <w:tcPr>
            <w:tcW w:w="3832" w:type="dxa"/>
          </w:tcPr>
          <w:p w14:paraId="0ADB02FE" w14:textId="1DC1D421" w:rsidR="00D13295" w:rsidRPr="007F72C7" w:rsidRDefault="00904FCB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hAnsi="Liberation Serif" w:cs="Liberation Serif"/>
                <w:iCs/>
              </w:rPr>
              <w:t>о</w:t>
            </w:r>
            <w:r w:rsidR="00D13295" w:rsidRPr="007F72C7">
              <w:rPr>
                <w:rFonts w:ascii="Liberation Serif" w:hAnsi="Liberation Serif" w:cs="Liberation Serif"/>
                <w:iCs/>
              </w:rPr>
              <w:t>свещение мероприятий в сети «Интернет»</w:t>
            </w:r>
          </w:p>
        </w:tc>
        <w:tc>
          <w:tcPr>
            <w:tcW w:w="1418" w:type="dxa"/>
          </w:tcPr>
          <w:p w14:paraId="11BBCC85" w14:textId="77777777" w:rsidR="00025CE1" w:rsidRDefault="00D13295" w:rsidP="007A1966">
            <w:pPr>
              <w:spacing w:beforeAutospacing="0" w:afterAutospacing="0"/>
              <w:jc w:val="center"/>
              <w:rPr>
                <w:rFonts w:ascii="Liberation Serif" w:hAnsi="Liberation Serif" w:cs="Liberation Serif"/>
                <w:iCs/>
              </w:rPr>
            </w:pPr>
            <w:r w:rsidRPr="007F72C7">
              <w:rPr>
                <w:rFonts w:ascii="Liberation Serif" w:hAnsi="Liberation Serif" w:cs="Liberation Serif"/>
                <w:iCs/>
              </w:rPr>
              <w:t>февраль,</w:t>
            </w:r>
          </w:p>
          <w:p w14:paraId="01DD51A4" w14:textId="77777777" w:rsidR="00946CDD" w:rsidRDefault="00D13295" w:rsidP="007A1966">
            <w:pPr>
              <w:spacing w:beforeAutospacing="0" w:afterAutospacing="0"/>
              <w:jc w:val="center"/>
              <w:rPr>
                <w:rFonts w:ascii="Liberation Serif" w:hAnsi="Liberation Serif" w:cs="Liberation Serif"/>
                <w:iCs/>
              </w:rPr>
            </w:pPr>
            <w:r w:rsidRPr="007F72C7">
              <w:rPr>
                <w:rFonts w:ascii="Liberation Serif" w:hAnsi="Liberation Serif" w:cs="Liberation Serif"/>
                <w:iCs/>
              </w:rPr>
              <w:t xml:space="preserve">сентябрь, </w:t>
            </w:r>
          </w:p>
          <w:p w14:paraId="776D61E6" w14:textId="16E2477D" w:rsidR="00025CE1" w:rsidRDefault="00D13295" w:rsidP="007A1966">
            <w:pPr>
              <w:spacing w:beforeAutospacing="0" w:afterAutospacing="0"/>
              <w:jc w:val="center"/>
              <w:rPr>
                <w:rFonts w:ascii="Liberation Serif" w:hAnsi="Liberation Serif" w:cs="Liberation Serif"/>
                <w:iCs/>
              </w:rPr>
            </w:pPr>
            <w:r w:rsidRPr="007F72C7">
              <w:rPr>
                <w:rFonts w:ascii="Liberation Serif" w:hAnsi="Liberation Serif" w:cs="Liberation Serif"/>
                <w:iCs/>
              </w:rPr>
              <w:t>декабрь</w:t>
            </w:r>
          </w:p>
          <w:p w14:paraId="38D8AD7C" w14:textId="59825114" w:rsidR="00D13295" w:rsidRPr="00025CE1" w:rsidRDefault="00D13295" w:rsidP="007A1966">
            <w:pPr>
              <w:spacing w:beforeAutospacing="0" w:afterAutospacing="0"/>
              <w:jc w:val="center"/>
              <w:rPr>
                <w:rFonts w:ascii="Liberation Serif" w:hAnsi="Liberation Serif" w:cs="Liberation Serif"/>
                <w:iCs/>
              </w:rPr>
            </w:pPr>
            <w:r w:rsidRPr="007F72C7">
              <w:rPr>
                <w:rFonts w:ascii="Liberation Serif" w:hAnsi="Liberation Serif" w:cs="Liberation Serif"/>
                <w:iCs/>
              </w:rPr>
              <w:t>2025 года</w:t>
            </w:r>
          </w:p>
        </w:tc>
      </w:tr>
      <w:tr w:rsidR="00D13295" w14:paraId="7368BFF9" w14:textId="77777777" w:rsidTr="00287B28">
        <w:tc>
          <w:tcPr>
            <w:tcW w:w="503" w:type="dxa"/>
          </w:tcPr>
          <w:p w14:paraId="150BD521" w14:textId="77777777" w:rsidR="00D13295" w:rsidRPr="004C4B6E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2.</w:t>
            </w:r>
          </w:p>
        </w:tc>
        <w:tc>
          <w:tcPr>
            <w:tcW w:w="5910" w:type="dxa"/>
          </w:tcPr>
          <w:p w14:paraId="01FC07F7" w14:textId="6D392858" w:rsidR="00D13295" w:rsidRPr="004C4B6E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7F72C7">
              <w:rPr>
                <w:rFonts w:ascii="Liberation Serif" w:eastAsia="Baltica" w:hAnsi="Liberation Serif" w:cs="Baltica"/>
              </w:rPr>
              <w:t>Проведение цикла мероприятий (лекций, встреч, публичны</w:t>
            </w:r>
            <w:r w:rsidR="00ED1FE2">
              <w:rPr>
                <w:rFonts w:ascii="Liberation Serif" w:eastAsia="Baltica" w:hAnsi="Liberation Serif" w:cs="Baltica"/>
              </w:rPr>
              <w:t>х м</w:t>
            </w:r>
            <w:r w:rsidRPr="007F72C7">
              <w:rPr>
                <w:rFonts w:ascii="Liberation Serif" w:eastAsia="Baltica" w:hAnsi="Liberation Serif" w:cs="Baltica"/>
              </w:rPr>
              <w:t>ероприятий), посвященных Дню солида</w:t>
            </w:r>
            <w:r>
              <w:rPr>
                <w:rFonts w:ascii="Liberation Serif" w:eastAsia="Baltica" w:hAnsi="Liberation Serif" w:cs="Baltica"/>
              </w:rPr>
              <w:t xml:space="preserve">рности в борьбе с терроризмом, </w:t>
            </w:r>
            <w:r w:rsidRPr="007F72C7">
              <w:rPr>
                <w:rFonts w:ascii="Liberation Serif" w:eastAsia="Baltica" w:hAnsi="Liberation Serif" w:cs="Baltica"/>
              </w:rPr>
              <w:t>с привлечением молодежных общественных организаций, с участием добровольцев и волонтеров</w:t>
            </w:r>
          </w:p>
        </w:tc>
        <w:tc>
          <w:tcPr>
            <w:tcW w:w="3080" w:type="dxa"/>
          </w:tcPr>
          <w:p w14:paraId="695E44F3" w14:textId="77777777" w:rsidR="00606157" w:rsidRDefault="00154533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154533">
              <w:rPr>
                <w:rFonts w:ascii="Liberation Serif" w:eastAsia="Baltica" w:hAnsi="Liberation Serif" w:cs="Baltica"/>
              </w:rPr>
              <w:t>Управление образования администрации Тугулымского муниципальн</w:t>
            </w:r>
            <w:r w:rsidR="009A7116">
              <w:rPr>
                <w:rFonts w:ascii="Liberation Serif" w:eastAsia="Baltica" w:hAnsi="Liberation Serif" w:cs="Baltica"/>
              </w:rPr>
              <w:t>ого округа (далее</w:t>
            </w:r>
            <w:r w:rsidR="008976C2">
              <w:rPr>
                <w:rFonts w:ascii="Liberation Serif" w:eastAsia="Baltica" w:hAnsi="Liberation Serif" w:cs="Baltica"/>
              </w:rPr>
              <w:t xml:space="preserve"> </w:t>
            </w:r>
            <w:r w:rsidR="009A7116">
              <w:rPr>
                <w:rFonts w:ascii="Liberation Serif" w:eastAsia="Baltica" w:hAnsi="Liberation Serif" w:cs="Baltica"/>
              </w:rPr>
              <w:t>- У</w:t>
            </w:r>
            <w:r w:rsidRPr="00154533">
              <w:rPr>
                <w:rFonts w:ascii="Liberation Serif" w:eastAsia="Baltica" w:hAnsi="Liberation Serif" w:cs="Baltica"/>
              </w:rPr>
              <w:t>правление образования)</w:t>
            </w:r>
            <w:r w:rsidR="00025CE1">
              <w:rPr>
                <w:rFonts w:ascii="Liberation Serif" w:eastAsia="Baltica" w:hAnsi="Liberation Serif" w:cs="Baltica"/>
              </w:rPr>
              <w:t xml:space="preserve">, </w:t>
            </w:r>
          </w:p>
          <w:p w14:paraId="24B9F133" w14:textId="77777777" w:rsidR="00287B28" w:rsidRDefault="00025CE1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 xml:space="preserve">отдел культуры, поселковые </w:t>
            </w:r>
            <w:r w:rsidR="008976C2">
              <w:rPr>
                <w:rFonts w:ascii="Liberation Serif" w:eastAsia="Baltica" w:hAnsi="Liberation Serif" w:cs="Baltica"/>
              </w:rPr>
              <w:t xml:space="preserve"> </w:t>
            </w:r>
          </w:p>
          <w:p w14:paraId="3CCA5251" w14:textId="7607CFC0" w:rsidR="00D13295" w:rsidRPr="004C4B6E" w:rsidRDefault="008976C2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и</w:t>
            </w:r>
            <w:r>
              <w:rPr>
                <w:rFonts w:ascii="Liberation Serif" w:eastAsia="Baltica" w:hAnsi="Liberation Serif" w:cs="Baltica"/>
              </w:rPr>
              <w:t xml:space="preserve"> </w:t>
            </w:r>
            <w:r>
              <w:rPr>
                <w:rFonts w:ascii="Liberation Serif" w:eastAsia="Baltica" w:hAnsi="Liberation Serif" w:cs="Baltica"/>
              </w:rPr>
              <w:t xml:space="preserve">сельские </w:t>
            </w:r>
            <w:r w:rsidR="00025CE1">
              <w:rPr>
                <w:rFonts w:ascii="Liberation Serif" w:eastAsia="Baltica" w:hAnsi="Liberation Serif" w:cs="Baltica"/>
              </w:rPr>
              <w:t>управы администрации Тугулымского муниципального округа (далее</w:t>
            </w:r>
            <w:r>
              <w:rPr>
                <w:rFonts w:ascii="Liberation Serif" w:eastAsia="Baltica" w:hAnsi="Liberation Serif" w:cs="Baltica"/>
              </w:rPr>
              <w:t xml:space="preserve"> </w:t>
            </w:r>
            <w:r w:rsidR="00025CE1">
              <w:rPr>
                <w:rFonts w:ascii="Liberation Serif" w:eastAsia="Baltica" w:hAnsi="Liberation Serif" w:cs="Baltica"/>
              </w:rPr>
              <w:t xml:space="preserve">- поселковые </w:t>
            </w:r>
            <w:r>
              <w:rPr>
                <w:rFonts w:ascii="Liberation Serif" w:eastAsia="Baltica" w:hAnsi="Liberation Serif" w:cs="Baltica"/>
              </w:rPr>
              <w:t xml:space="preserve"> и </w:t>
            </w:r>
            <w:r>
              <w:rPr>
                <w:rFonts w:ascii="Liberation Serif" w:eastAsia="Baltica" w:hAnsi="Liberation Serif" w:cs="Baltica"/>
              </w:rPr>
              <w:t xml:space="preserve"> </w:t>
            </w:r>
            <w:r>
              <w:rPr>
                <w:rFonts w:ascii="Liberation Serif" w:eastAsia="Baltica" w:hAnsi="Liberation Serif" w:cs="Baltica"/>
              </w:rPr>
              <w:t xml:space="preserve">сельские </w:t>
            </w:r>
            <w:r w:rsidR="00025CE1">
              <w:rPr>
                <w:rFonts w:ascii="Liberation Serif" w:eastAsia="Baltica" w:hAnsi="Liberation Serif" w:cs="Baltica"/>
              </w:rPr>
              <w:t>управы)</w:t>
            </w:r>
          </w:p>
        </w:tc>
        <w:tc>
          <w:tcPr>
            <w:tcW w:w="3832" w:type="dxa"/>
          </w:tcPr>
          <w:p w14:paraId="6012C287" w14:textId="4CC6FFA5" w:rsidR="00D13295" w:rsidRPr="004C4B6E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7F72C7">
              <w:rPr>
                <w:rFonts w:ascii="Liberation Serif" w:eastAsia="Baltica" w:hAnsi="Liberation Serif" w:cs="Baltica"/>
              </w:rPr>
              <w:t>достижение максимального охвата представителей</w:t>
            </w:r>
            <w:r>
              <w:rPr>
                <w:rFonts w:ascii="Liberation Serif" w:eastAsia="Baltica" w:hAnsi="Liberation Serif" w:cs="Baltica"/>
              </w:rPr>
              <w:t xml:space="preserve"> различных категорий населения с привлечением </w:t>
            </w:r>
            <w:r w:rsidRPr="007F72C7">
              <w:rPr>
                <w:rFonts w:ascii="Liberation Serif" w:eastAsia="Baltica" w:hAnsi="Liberation Serif" w:cs="Baltica"/>
              </w:rPr>
              <w:t>политических деятел</w:t>
            </w:r>
            <w:r>
              <w:rPr>
                <w:rFonts w:ascii="Liberation Serif" w:eastAsia="Baltica" w:hAnsi="Liberation Serif" w:cs="Baltica"/>
              </w:rPr>
              <w:t xml:space="preserve">ей, представителей </w:t>
            </w:r>
            <w:r w:rsidRPr="007F72C7">
              <w:rPr>
                <w:rFonts w:ascii="Liberation Serif" w:eastAsia="Baltica" w:hAnsi="Liberation Serif" w:cs="Baltica"/>
              </w:rPr>
              <w:t xml:space="preserve">общественных и религиозных организаций в целях формирования антитеррористического </w:t>
            </w:r>
            <w:r>
              <w:rPr>
                <w:rFonts w:ascii="Liberation Serif" w:eastAsia="Baltica" w:hAnsi="Liberation Serif" w:cs="Baltica"/>
              </w:rPr>
              <w:t xml:space="preserve">мировоззрения. </w:t>
            </w:r>
            <w:r w:rsidRPr="007F72C7">
              <w:rPr>
                <w:rFonts w:ascii="Liberation Serif" w:eastAsia="Baltica" w:hAnsi="Liberation Serif" w:cs="Baltica"/>
              </w:rPr>
              <w:t>Освещение результатов мероприятий в СМИ, а также н</w:t>
            </w:r>
            <w:r>
              <w:rPr>
                <w:rFonts w:ascii="Liberation Serif" w:eastAsia="Baltica" w:hAnsi="Liberation Serif" w:cs="Baltica"/>
              </w:rPr>
              <w:t xml:space="preserve">а </w:t>
            </w:r>
            <w:r w:rsidRPr="007F72C7">
              <w:rPr>
                <w:rFonts w:ascii="Liberation Serif" w:eastAsia="Baltica" w:hAnsi="Liberation Serif" w:cs="Baltica"/>
              </w:rPr>
              <w:t>о</w:t>
            </w:r>
            <w:r>
              <w:rPr>
                <w:rFonts w:ascii="Liberation Serif" w:eastAsia="Baltica" w:hAnsi="Liberation Serif" w:cs="Baltica"/>
              </w:rPr>
              <w:t xml:space="preserve">фициальном сайте </w:t>
            </w:r>
            <w:r w:rsidR="00680788">
              <w:rPr>
                <w:rFonts w:ascii="Liberation Serif" w:eastAsia="Baltica" w:hAnsi="Liberation Serif" w:cs="Baltica"/>
              </w:rPr>
              <w:t>Тугулымского муниципального округа</w:t>
            </w:r>
          </w:p>
        </w:tc>
        <w:tc>
          <w:tcPr>
            <w:tcW w:w="1418" w:type="dxa"/>
          </w:tcPr>
          <w:p w14:paraId="545A2DAD" w14:textId="77777777" w:rsidR="00396553" w:rsidRDefault="00D13295" w:rsidP="00396553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7F72C7">
              <w:rPr>
                <w:rFonts w:ascii="Liberation Serif" w:eastAsia="Baltica" w:hAnsi="Liberation Serif" w:cs="Baltica"/>
              </w:rPr>
              <w:t xml:space="preserve">август, сентябрь </w:t>
            </w:r>
          </w:p>
          <w:p w14:paraId="4ABD8BE2" w14:textId="237ED911" w:rsidR="00D13295" w:rsidRPr="004C4B6E" w:rsidRDefault="00D13295" w:rsidP="00396553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7F72C7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176A19F6" w14:textId="77777777" w:rsidTr="00287B28">
        <w:tc>
          <w:tcPr>
            <w:tcW w:w="503" w:type="dxa"/>
          </w:tcPr>
          <w:p w14:paraId="14999624" w14:textId="77777777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3.</w:t>
            </w:r>
          </w:p>
        </w:tc>
        <w:tc>
          <w:tcPr>
            <w:tcW w:w="5910" w:type="dxa"/>
          </w:tcPr>
          <w:p w14:paraId="3A79D37D" w14:textId="05BD2B78" w:rsidR="00D13295" w:rsidRPr="007F72C7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DB0472">
              <w:rPr>
                <w:rFonts w:ascii="Liberation Serif" w:eastAsia="Baltica" w:hAnsi="Liberation Serif" w:cs="Baltica"/>
              </w:rPr>
              <w:t xml:space="preserve">Проведение в образовательных организациях, расположенных на территории </w:t>
            </w:r>
            <w:r w:rsidR="00154533">
              <w:rPr>
                <w:rFonts w:ascii="Liberation Serif" w:eastAsia="Baltica" w:hAnsi="Liberation Serif" w:cs="Baltica"/>
              </w:rPr>
              <w:t xml:space="preserve">Тугулымского муниципального образования </w:t>
            </w:r>
            <w:r w:rsidRPr="00DB0472">
              <w:rPr>
                <w:rFonts w:ascii="Liberation Serif" w:eastAsia="Baltica" w:hAnsi="Liberation Serif" w:cs="Baltica"/>
              </w:rPr>
              <w:t>(далее – образовательные организации), мероприятий, посвященных Дню солидарности</w:t>
            </w:r>
            <w:r w:rsidR="00154533">
              <w:rPr>
                <w:rFonts w:ascii="Liberation Serif" w:eastAsia="Baltica" w:hAnsi="Liberation Serif" w:cs="Baltica"/>
              </w:rPr>
              <w:t xml:space="preserve"> </w:t>
            </w:r>
            <w:r w:rsidRPr="00DB0472">
              <w:rPr>
                <w:rFonts w:ascii="Liberation Serif" w:eastAsia="Baltica" w:hAnsi="Liberation Serif" w:cs="Baltica"/>
              </w:rPr>
              <w:t>в борьбе с терроризмом (З сентября), Дню защитника Отечества (23 февраля), Дню Героев Отечества (9 декабря) (бесед, лекций, кинопросмотров, встреч с героями, круглых столов, викторин и др.), в том числе с участием в них военнослужащих, сотрудников правоохранительных органов и гражданских лиц, участвовавших в борьбе с терроризмом, экспертов, журналистов, общественных деятелей, очевидцев террористических актов и пострадавших</w:t>
            </w:r>
            <w:r w:rsidR="00011BB4">
              <w:rPr>
                <w:rFonts w:ascii="Liberation Serif" w:eastAsia="Baltica" w:hAnsi="Liberation Serif" w:cs="Baltica"/>
              </w:rPr>
              <w:t xml:space="preserve"> </w:t>
            </w:r>
            <w:r w:rsidRPr="00DB0472">
              <w:rPr>
                <w:rFonts w:ascii="Liberation Serif" w:eastAsia="Baltica" w:hAnsi="Liberation Serif" w:cs="Baltica"/>
              </w:rPr>
              <w:t>от действий террористов</w:t>
            </w:r>
          </w:p>
        </w:tc>
        <w:tc>
          <w:tcPr>
            <w:tcW w:w="3080" w:type="dxa"/>
          </w:tcPr>
          <w:p w14:paraId="6EB342B1" w14:textId="1CA23E2F" w:rsidR="00D13295" w:rsidRDefault="00CB5232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Управление образования</w:t>
            </w:r>
          </w:p>
        </w:tc>
        <w:tc>
          <w:tcPr>
            <w:tcW w:w="3832" w:type="dxa"/>
          </w:tcPr>
          <w:p w14:paraId="7FF1788C" w14:textId="3C09D842" w:rsidR="00D13295" w:rsidRPr="007F72C7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 xml:space="preserve">формирование у обучающихся </w:t>
            </w:r>
            <w:r w:rsidRPr="00DB0472">
              <w:rPr>
                <w:rFonts w:ascii="Liberation Serif" w:eastAsia="Baltica" w:hAnsi="Liberation Serif" w:cs="Baltica"/>
              </w:rPr>
              <w:t>образовательных организаций антитеррористического мировоззрения</w:t>
            </w:r>
          </w:p>
        </w:tc>
        <w:tc>
          <w:tcPr>
            <w:tcW w:w="1418" w:type="dxa"/>
          </w:tcPr>
          <w:p w14:paraId="7430A6A6" w14:textId="77777777" w:rsidR="007D141C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B0472">
              <w:rPr>
                <w:rFonts w:ascii="Liberation Serif" w:eastAsia="Baltica" w:hAnsi="Liberation Serif" w:cs="Baltica"/>
              </w:rPr>
              <w:t>февраль,</w:t>
            </w:r>
          </w:p>
          <w:p w14:paraId="03AD5FD0" w14:textId="77777777" w:rsidR="00396553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B0472">
              <w:rPr>
                <w:rFonts w:ascii="Liberation Serif" w:eastAsia="Baltica" w:hAnsi="Liberation Serif" w:cs="Baltica"/>
              </w:rPr>
              <w:t xml:space="preserve">сентябрь, декабрь </w:t>
            </w:r>
          </w:p>
          <w:p w14:paraId="45CCC80E" w14:textId="07B9F309" w:rsidR="00D13295" w:rsidRPr="007F72C7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B0472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19E2700B" w14:textId="77777777" w:rsidTr="00287B28">
        <w:tc>
          <w:tcPr>
            <w:tcW w:w="503" w:type="dxa"/>
          </w:tcPr>
          <w:p w14:paraId="5C72B979" w14:textId="77777777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 xml:space="preserve">4. </w:t>
            </w:r>
          </w:p>
        </w:tc>
        <w:tc>
          <w:tcPr>
            <w:tcW w:w="5910" w:type="dxa"/>
          </w:tcPr>
          <w:p w14:paraId="60819AD2" w14:textId="7683A694" w:rsidR="00D13295" w:rsidRPr="00DB0472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="100" w:after="10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3A5270">
              <w:rPr>
                <w:rFonts w:ascii="Liberation Serif" w:eastAsia="Baltica" w:hAnsi="Liberation Serif" w:cs="Baltica"/>
              </w:rPr>
              <w:t>Реализация практики присвоения улицам, скверам, школам имен Героев Российской Федерации, отличившихся в борьбе с терроризмом, прежде всего с украинскими националистическими и неонацистскими военизированными формированиями, признанными террористическим организациями</w:t>
            </w:r>
          </w:p>
        </w:tc>
        <w:tc>
          <w:tcPr>
            <w:tcW w:w="3080" w:type="dxa"/>
          </w:tcPr>
          <w:p w14:paraId="671D4DF1" w14:textId="531861DF" w:rsidR="00D13295" w:rsidRPr="00DB0472" w:rsidRDefault="0002273D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Администрация Тугулымского муниципального округа</w:t>
            </w:r>
          </w:p>
        </w:tc>
        <w:tc>
          <w:tcPr>
            <w:tcW w:w="3832" w:type="dxa"/>
          </w:tcPr>
          <w:p w14:paraId="6A4406B7" w14:textId="77777777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3A5270">
              <w:rPr>
                <w:rFonts w:ascii="Liberation Serif" w:eastAsia="Baltica" w:hAnsi="Liberation Serif" w:cs="Baltica"/>
              </w:rPr>
              <w:t>формирование антитеррористического мировоззрения, воспитание патриотизма, гордости за свою страну, своих земляков</w:t>
            </w:r>
          </w:p>
        </w:tc>
        <w:tc>
          <w:tcPr>
            <w:tcW w:w="1418" w:type="dxa"/>
          </w:tcPr>
          <w:p w14:paraId="714BCD61" w14:textId="77777777" w:rsidR="00946CDD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3A5270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4EC29776" w14:textId="3E7D8B0A" w:rsidR="00D13295" w:rsidRPr="00DB0472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3A5270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0DFBBB79" w14:textId="77777777" w:rsidTr="00287B28">
        <w:tc>
          <w:tcPr>
            <w:tcW w:w="503" w:type="dxa"/>
          </w:tcPr>
          <w:p w14:paraId="1EF10CB2" w14:textId="77777777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5.</w:t>
            </w:r>
          </w:p>
        </w:tc>
        <w:tc>
          <w:tcPr>
            <w:tcW w:w="5910" w:type="dxa"/>
          </w:tcPr>
          <w:p w14:paraId="2080D312" w14:textId="77777777" w:rsidR="00D13295" w:rsidRPr="003A5270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3A5270">
              <w:rPr>
                <w:rFonts w:ascii="Liberation Serif" w:eastAsia="Baltica" w:hAnsi="Liberation Serif" w:cs="Baltica"/>
              </w:rPr>
              <w:t>Проведения акции «Парта героя»</w:t>
            </w:r>
          </w:p>
        </w:tc>
        <w:tc>
          <w:tcPr>
            <w:tcW w:w="3080" w:type="dxa"/>
          </w:tcPr>
          <w:p w14:paraId="48D56BAF" w14:textId="282484F9" w:rsidR="00D13295" w:rsidRPr="003A5270" w:rsidRDefault="0002273D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="100" w:after="10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Управление образования</w:t>
            </w:r>
          </w:p>
        </w:tc>
        <w:tc>
          <w:tcPr>
            <w:tcW w:w="3832" w:type="dxa"/>
          </w:tcPr>
          <w:p w14:paraId="3E90E65A" w14:textId="77777777" w:rsidR="00D13295" w:rsidRPr="003A5270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3A5270">
              <w:rPr>
                <w:rFonts w:ascii="Liberation Serif" w:eastAsia="Baltica" w:hAnsi="Liberation Serif" w:cs="Baltica"/>
              </w:rPr>
              <w:t>формирование антитеррористического мировоззрения, воспитание патриотизма, гордости за свою страну, своих земляков</w:t>
            </w:r>
          </w:p>
        </w:tc>
        <w:tc>
          <w:tcPr>
            <w:tcW w:w="1418" w:type="dxa"/>
          </w:tcPr>
          <w:p w14:paraId="759054AC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3A5270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57E1D300" w14:textId="3824C46D" w:rsidR="00D13295" w:rsidRPr="003A5270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3A5270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2DEF8208" w14:textId="77777777" w:rsidTr="00287B28">
        <w:tc>
          <w:tcPr>
            <w:tcW w:w="503" w:type="dxa"/>
          </w:tcPr>
          <w:p w14:paraId="0D53D944" w14:textId="77777777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6.</w:t>
            </w:r>
          </w:p>
        </w:tc>
        <w:tc>
          <w:tcPr>
            <w:tcW w:w="5910" w:type="dxa"/>
          </w:tcPr>
          <w:p w14:paraId="1EE7B8A2" w14:textId="6C91FE13" w:rsidR="00D13295" w:rsidRPr="003A5270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0631AA">
              <w:rPr>
                <w:rFonts w:ascii="Liberation Serif" w:eastAsia="Baltica" w:hAnsi="Liberation Serif" w:cs="Baltica"/>
              </w:rPr>
              <w:t>Освещение в средствах массовой информации</w:t>
            </w:r>
            <w:r w:rsidR="0002273D">
              <w:rPr>
                <w:rFonts w:ascii="Liberation Serif" w:eastAsia="Baltica" w:hAnsi="Liberation Serif" w:cs="Baltica"/>
              </w:rPr>
              <w:t xml:space="preserve"> </w:t>
            </w:r>
            <w:r w:rsidRPr="000631AA">
              <w:rPr>
                <w:rFonts w:ascii="Liberation Serif" w:eastAsia="Baltica" w:hAnsi="Liberation Serif" w:cs="Baltica"/>
              </w:rPr>
              <w:t>и социальных сетях, а также на сайт</w:t>
            </w:r>
            <w:r w:rsidR="0002273D">
              <w:rPr>
                <w:rFonts w:ascii="Liberation Serif" w:eastAsia="Baltica" w:hAnsi="Liberation Serif" w:cs="Baltica"/>
              </w:rPr>
              <w:t>ах Тугулымского муниципального</w:t>
            </w:r>
            <w:r>
              <w:rPr>
                <w:rFonts w:ascii="Liberation Serif" w:eastAsia="Baltica" w:hAnsi="Liberation Serif" w:cs="Baltica"/>
              </w:rPr>
              <w:t xml:space="preserve"> округа</w:t>
            </w:r>
            <w:r w:rsidR="0002273D">
              <w:rPr>
                <w:rFonts w:ascii="Liberation Serif" w:eastAsia="Baltica" w:hAnsi="Liberation Serif" w:cs="Baltica"/>
              </w:rPr>
              <w:t xml:space="preserve"> и </w:t>
            </w:r>
            <w:r w:rsidR="0002273D">
              <w:rPr>
                <w:rFonts w:ascii="Liberation Serif" w:eastAsia="Baltica" w:hAnsi="Liberation Serif" w:cs="Baltica"/>
              </w:rPr>
              <w:lastRenderedPageBreak/>
              <w:t xml:space="preserve">Учреждений </w:t>
            </w:r>
            <w:r w:rsidRPr="000631AA">
              <w:rPr>
                <w:rFonts w:ascii="Liberation Serif" w:eastAsia="Baltica" w:hAnsi="Liberation Serif" w:cs="Baltica"/>
              </w:rPr>
              <w:t>мероприятий и акций, посвященных Дню защитника Отечества (23 февраля), Дню солидарности в борьбе с терроризмом (3 сентября), Дню Героев Отечества (9 декабря)</w:t>
            </w:r>
          </w:p>
        </w:tc>
        <w:tc>
          <w:tcPr>
            <w:tcW w:w="3080" w:type="dxa"/>
          </w:tcPr>
          <w:p w14:paraId="217F1714" w14:textId="77777777" w:rsidR="00606157" w:rsidRDefault="0002273D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lastRenderedPageBreak/>
              <w:t>Управление образования,</w:t>
            </w:r>
          </w:p>
          <w:p w14:paraId="3AA2E223" w14:textId="779B725B" w:rsidR="00D13295" w:rsidRDefault="0002273D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 xml:space="preserve"> отдел культуры, </w:t>
            </w:r>
            <w:r w:rsidR="002C312D">
              <w:rPr>
                <w:rFonts w:ascii="Liberation Serif" w:eastAsia="Baltica" w:hAnsi="Liberation Serif" w:cs="Baltica"/>
              </w:rPr>
              <w:lastRenderedPageBreak/>
              <w:t xml:space="preserve">Муниципальное казенное учреждение </w:t>
            </w:r>
            <w:r w:rsidRPr="0002273D">
              <w:rPr>
                <w:rFonts w:ascii="Liberation Serif" w:eastAsia="Baltica" w:hAnsi="Liberation Serif" w:cs="Baltica"/>
              </w:rPr>
              <w:t>«Административно</w:t>
            </w:r>
            <w:r w:rsidR="007A1966">
              <w:rPr>
                <w:rFonts w:ascii="Liberation Serif" w:eastAsia="Baltica" w:hAnsi="Liberation Serif" w:cs="Baltica"/>
              </w:rPr>
              <w:t xml:space="preserve"> </w:t>
            </w:r>
            <w:r w:rsidRPr="0002273D">
              <w:rPr>
                <w:rFonts w:ascii="Liberation Serif" w:eastAsia="Baltica" w:hAnsi="Liberation Serif" w:cs="Baltica"/>
              </w:rPr>
              <w:t>-хозяйственное управление Тугулымского муниципального округа</w:t>
            </w:r>
            <w:r w:rsidR="002C312D">
              <w:rPr>
                <w:rFonts w:ascii="Liberation Serif" w:eastAsia="Baltica" w:hAnsi="Liberation Serif" w:cs="Baltica"/>
              </w:rPr>
              <w:t xml:space="preserve"> Свердловской области</w:t>
            </w:r>
            <w:r w:rsidRPr="0002273D">
              <w:rPr>
                <w:rFonts w:ascii="Liberation Serif" w:eastAsia="Baltica" w:hAnsi="Liberation Serif" w:cs="Baltica"/>
              </w:rPr>
              <w:t>»</w:t>
            </w:r>
            <w:r>
              <w:rPr>
                <w:rFonts w:ascii="Liberation Serif" w:eastAsia="Baltica" w:hAnsi="Liberation Serif" w:cs="Baltica"/>
              </w:rPr>
              <w:t xml:space="preserve"> (далее</w:t>
            </w:r>
            <w:r w:rsidR="002C312D">
              <w:rPr>
                <w:rFonts w:ascii="Liberation Serif" w:eastAsia="Baltica" w:hAnsi="Liberation Serif" w:cs="Baltica"/>
              </w:rPr>
              <w:t xml:space="preserve"> </w:t>
            </w:r>
            <w:r>
              <w:rPr>
                <w:rFonts w:ascii="Liberation Serif" w:eastAsia="Baltica" w:hAnsi="Liberation Serif" w:cs="Baltica"/>
              </w:rPr>
              <w:t>- МКУ «АХУ ТМО</w:t>
            </w:r>
            <w:r w:rsidR="002C312D">
              <w:rPr>
                <w:rFonts w:ascii="Liberation Serif" w:eastAsia="Baltica" w:hAnsi="Liberation Serif" w:cs="Baltica"/>
              </w:rPr>
              <w:t xml:space="preserve"> СО</w:t>
            </w:r>
            <w:r>
              <w:rPr>
                <w:rFonts w:ascii="Liberation Serif" w:eastAsia="Baltica" w:hAnsi="Liberation Serif" w:cs="Baltica"/>
              </w:rPr>
              <w:t>»)</w:t>
            </w:r>
          </w:p>
        </w:tc>
        <w:tc>
          <w:tcPr>
            <w:tcW w:w="3832" w:type="dxa"/>
          </w:tcPr>
          <w:p w14:paraId="09A8FBC3" w14:textId="1EAAFD5C" w:rsidR="00D13295" w:rsidRPr="003A5270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0631AA">
              <w:rPr>
                <w:rFonts w:ascii="Liberation Serif" w:eastAsia="Baltica" w:hAnsi="Liberation Serif" w:cs="Baltica"/>
              </w:rPr>
              <w:lastRenderedPageBreak/>
              <w:t xml:space="preserve">выпуск информационных материалов, формирование установки на </w:t>
            </w:r>
            <w:r w:rsidRPr="000631AA">
              <w:rPr>
                <w:rFonts w:ascii="Liberation Serif" w:eastAsia="Baltica" w:hAnsi="Liberation Serif" w:cs="Baltica"/>
              </w:rPr>
              <w:lastRenderedPageBreak/>
              <w:t xml:space="preserve">традиционные российские ценности и неприятие идеологии терроризма </w:t>
            </w:r>
            <w:r>
              <w:rPr>
                <w:rFonts w:ascii="Liberation Serif" w:eastAsia="Baltica" w:hAnsi="Liberation Serif" w:cs="Baltica"/>
              </w:rPr>
              <w:t xml:space="preserve">в </w:t>
            </w:r>
            <w:r w:rsidRPr="000631AA">
              <w:rPr>
                <w:rFonts w:ascii="Liberation Serif" w:eastAsia="Baltica" w:hAnsi="Liberation Serif" w:cs="Baltica"/>
              </w:rPr>
              <w:t xml:space="preserve">информационном пространстве </w:t>
            </w:r>
          </w:p>
        </w:tc>
        <w:tc>
          <w:tcPr>
            <w:tcW w:w="1418" w:type="dxa"/>
          </w:tcPr>
          <w:p w14:paraId="56C38F89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0631AA">
              <w:rPr>
                <w:rFonts w:ascii="Liberation Serif" w:eastAsia="Baltica" w:hAnsi="Liberation Serif" w:cs="Baltica"/>
              </w:rPr>
              <w:lastRenderedPageBreak/>
              <w:t xml:space="preserve">февраль, август, </w:t>
            </w:r>
            <w:r w:rsidRPr="000631AA">
              <w:rPr>
                <w:rFonts w:ascii="Liberation Serif" w:eastAsia="Baltica" w:hAnsi="Liberation Serif" w:cs="Baltica"/>
              </w:rPr>
              <w:lastRenderedPageBreak/>
              <w:t xml:space="preserve">сентябрь, декабрь </w:t>
            </w:r>
          </w:p>
          <w:p w14:paraId="32CF1207" w14:textId="617814D1" w:rsidR="00D13295" w:rsidRPr="003A5270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0631AA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764B2B8F" w14:textId="77777777" w:rsidTr="00287B28">
        <w:tc>
          <w:tcPr>
            <w:tcW w:w="503" w:type="dxa"/>
          </w:tcPr>
          <w:p w14:paraId="585C330A" w14:textId="77777777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lastRenderedPageBreak/>
              <w:t>7.</w:t>
            </w:r>
          </w:p>
        </w:tc>
        <w:tc>
          <w:tcPr>
            <w:tcW w:w="5910" w:type="dxa"/>
          </w:tcPr>
          <w:p w14:paraId="641EE112" w14:textId="77777777" w:rsidR="00D13295" w:rsidRPr="000631AA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BD1855">
              <w:rPr>
                <w:rFonts w:ascii="Liberation Serif" w:eastAsia="Baltica" w:hAnsi="Liberation Serif" w:cs="Baltica"/>
              </w:rPr>
              <w:t>Проведение в образовательных организациях просветител</w:t>
            </w:r>
            <w:r>
              <w:rPr>
                <w:rFonts w:ascii="Liberation Serif" w:eastAsia="Baltica" w:hAnsi="Liberation Serif" w:cs="Baltica"/>
              </w:rPr>
              <w:t xml:space="preserve">ьских мероприятий, направленных </w:t>
            </w:r>
            <w:r w:rsidRPr="00BD1855">
              <w:rPr>
                <w:rFonts w:ascii="Liberation Serif" w:eastAsia="Baltica" w:hAnsi="Liberation Serif" w:cs="Baltica"/>
              </w:rPr>
              <w:t xml:space="preserve">на устранение негативных факторов, способствующих распространению идеологии насилия </w:t>
            </w:r>
            <w:r>
              <w:rPr>
                <w:rFonts w:ascii="Liberation Serif" w:eastAsia="Baltica" w:hAnsi="Liberation Serif" w:cs="Baltica"/>
              </w:rPr>
              <w:t xml:space="preserve">и террористических проявлений, </w:t>
            </w:r>
            <w:r w:rsidRPr="00BD1855">
              <w:rPr>
                <w:rFonts w:ascii="Liberation Serif" w:eastAsia="Baltica" w:hAnsi="Liberation Serif" w:cs="Baltica"/>
              </w:rPr>
              <w:t>с привлечением лидеров общественного мнения, политических деятелей, представителей религиозных и общественных организаций, социально ориентированных некоммерческих организаций, детских и молодежных движений (обществ и проектов), таких как «Уральская ассоциация «Центр этноконфессиональных исследо</w:t>
            </w:r>
            <w:r>
              <w:rPr>
                <w:rFonts w:ascii="Liberation Serif" w:eastAsia="Baltica" w:hAnsi="Liberation Serif" w:cs="Baltica"/>
              </w:rPr>
              <w:t xml:space="preserve">ваний, профилактики экстремизма </w:t>
            </w:r>
            <w:r w:rsidRPr="00BD1855">
              <w:rPr>
                <w:rFonts w:ascii="Liberation Serif" w:eastAsia="Baltica" w:hAnsi="Liberation Serif" w:cs="Baltica"/>
              </w:rPr>
              <w:t>и противодействия идеологии терроризма», Координационный центр УрФУ, автономная некоммерческая организация «Наш дом»</w:t>
            </w:r>
          </w:p>
        </w:tc>
        <w:tc>
          <w:tcPr>
            <w:tcW w:w="3080" w:type="dxa"/>
          </w:tcPr>
          <w:p w14:paraId="07467002" w14:textId="1773BEE6" w:rsidR="00D13295" w:rsidRPr="003A5270" w:rsidRDefault="003E0A8D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Управление образования</w:t>
            </w:r>
          </w:p>
        </w:tc>
        <w:tc>
          <w:tcPr>
            <w:tcW w:w="3832" w:type="dxa"/>
          </w:tcPr>
          <w:p w14:paraId="3443A796" w14:textId="77777777" w:rsidR="00D13295" w:rsidRPr="000631AA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BD1855">
              <w:rPr>
                <w:rFonts w:ascii="Liberation Serif" w:eastAsia="Baltica" w:hAnsi="Liberation Serif" w:cs="Baltica"/>
              </w:rPr>
              <w:t>увеличение охвата профилактическими мероприятиями обучающихся не менее 70% образовательных организаций с целью формирования антитеррористического мировоззрения</w:t>
            </w:r>
          </w:p>
        </w:tc>
        <w:tc>
          <w:tcPr>
            <w:tcW w:w="1418" w:type="dxa"/>
          </w:tcPr>
          <w:p w14:paraId="11023F23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3A5270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2280FB70" w14:textId="4DE2CDE9" w:rsidR="00D13295" w:rsidRPr="000631AA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3A5270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05A13A75" w14:textId="77777777" w:rsidTr="002C312D">
        <w:tc>
          <w:tcPr>
            <w:tcW w:w="14743" w:type="dxa"/>
            <w:gridSpan w:val="5"/>
          </w:tcPr>
          <w:p w14:paraId="464FCFCD" w14:textId="77777777" w:rsidR="00D13295" w:rsidRPr="00F675D6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F675D6">
              <w:rPr>
                <w:rFonts w:ascii="Liberation Serif" w:eastAsia="Baltica" w:hAnsi="Liberation Serif" w:cs="Baltica"/>
                <w:b/>
              </w:rPr>
              <w:t>Во исполнение пункта 1.2 Комплексного плана</w:t>
            </w:r>
          </w:p>
        </w:tc>
      </w:tr>
      <w:tr w:rsidR="00D13295" w14:paraId="61E1A380" w14:textId="77777777" w:rsidTr="00287B28">
        <w:tc>
          <w:tcPr>
            <w:tcW w:w="503" w:type="dxa"/>
          </w:tcPr>
          <w:p w14:paraId="154C4345" w14:textId="77777777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8.</w:t>
            </w:r>
          </w:p>
        </w:tc>
        <w:tc>
          <w:tcPr>
            <w:tcW w:w="5910" w:type="dxa"/>
          </w:tcPr>
          <w:p w14:paraId="29BD5A5A" w14:textId="77777777" w:rsidR="00D13295" w:rsidRPr="00BD1855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Организац</w:t>
            </w:r>
            <w:r>
              <w:rPr>
                <w:rFonts w:ascii="Liberation Serif" w:eastAsia="Baltica" w:hAnsi="Liberation Serif" w:cs="Baltica"/>
              </w:rPr>
              <w:t xml:space="preserve">ия и проведение образовательных </w:t>
            </w:r>
            <w:r w:rsidRPr="00D60BBD">
              <w:rPr>
                <w:rFonts w:ascii="Liberation Serif" w:eastAsia="Baltica" w:hAnsi="Liberation Serif" w:cs="Baltica"/>
              </w:rPr>
              <w:t xml:space="preserve">и воспитательных мероприятий (бесед, круглых столов, </w:t>
            </w:r>
            <w:r>
              <w:rPr>
                <w:rFonts w:ascii="Liberation Serif" w:eastAsia="Baltica" w:hAnsi="Liberation Serif" w:cs="Baltica"/>
              </w:rPr>
              <w:t xml:space="preserve">викторин, квизов, встреч и др.) </w:t>
            </w:r>
            <w:r w:rsidRPr="00D60BBD">
              <w:rPr>
                <w:rFonts w:ascii="Liberation Serif" w:eastAsia="Baltica" w:hAnsi="Liberation Serif" w:cs="Baltica"/>
              </w:rPr>
              <w:t>с молодежь</w:t>
            </w:r>
            <w:r>
              <w:rPr>
                <w:rFonts w:ascii="Liberation Serif" w:eastAsia="Baltica" w:hAnsi="Liberation Serif" w:cs="Baltica"/>
              </w:rPr>
              <w:t xml:space="preserve">ю, направленных на формирование </w:t>
            </w:r>
            <w:r w:rsidRPr="00D60BBD">
              <w:rPr>
                <w:rFonts w:ascii="Liberation Serif" w:eastAsia="Baltica" w:hAnsi="Liberation Serif" w:cs="Baltica"/>
              </w:rPr>
              <w:t>общероссийской гражданской идентичности, прививающих идеи российского патриотизма, общественного мира и согласия, межнационального и межрелигиозного уважения, с участием представителей этнокультурных и религиозных организаций традиционных конфессий</w:t>
            </w:r>
          </w:p>
        </w:tc>
        <w:tc>
          <w:tcPr>
            <w:tcW w:w="3080" w:type="dxa"/>
          </w:tcPr>
          <w:p w14:paraId="1A2C790D" w14:textId="77777777" w:rsidR="00606157" w:rsidRDefault="005B1EBA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0FD70C83" w14:textId="7F8ACD2A" w:rsidR="00D13295" w:rsidRDefault="005B1EBA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отдел по физической культуре, спорту и молодежной политике администрации Тугулымского муниципального округа (далее – ОФКС и МП)</w:t>
            </w:r>
          </w:p>
        </w:tc>
        <w:tc>
          <w:tcPr>
            <w:tcW w:w="3832" w:type="dxa"/>
          </w:tcPr>
          <w:p w14:paraId="68016FFD" w14:textId="6B675CBE" w:rsidR="00D13295" w:rsidRPr="00BD1855" w:rsidRDefault="00904FCB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п</w:t>
            </w:r>
            <w:r w:rsidR="005B1EBA">
              <w:rPr>
                <w:rFonts w:ascii="Liberation Serif" w:eastAsia="Baltica" w:hAnsi="Liberation Serif" w:cs="Baltica"/>
              </w:rPr>
              <w:t xml:space="preserve">ривлечение </w:t>
            </w:r>
            <w:r w:rsidR="00D13295" w:rsidRPr="00D60BBD">
              <w:rPr>
                <w:rFonts w:ascii="Liberation Serif" w:eastAsia="Baltica" w:hAnsi="Liberation Serif" w:cs="Baltica"/>
              </w:rPr>
              <w:t>лидеров общественного мнения, общественных деятелей, представителей традиционных религиозных</w:t>
            </w:r>
            <w:r w:rsidR="005B1EBA">
              <w:rPr>
                <w:rFonts w:ascii="Liberation Serif" w:eastAsia="Baltica" w:hAnsi="Liberation Serif" w:cs="Baltica"/>
              </w:rPr>
              <w:t xml:space="preserve"> </w:t>
            </w:r>
            <w:r w:rsidR="00D13295" w:rsidRPr="00D60BBD">
              <w:rPr>
                <w:rFonts w:ascii="Liberation Serif" w:eastAsia="Baltica" w:hAnsi="Liberation Serif" w:cs="Baltica"/>
              </w:rPr>
              <w:t>конфессий.</w:t>
            </w:r>
            <w:r w:rsidR="005B1EBA">
              <w:rPr>
                <w:rFonts w:ascii="Liberation Serif" w:eastAsia="Baltica" w:hAnsi="Liberation Serif" w:cs="Baltica"/>
              </w:rPr>
              <w:t xml:space="preserve"> </w:t>
            </w:r>
            <w:r w:rsidR="00D13295" w:rsidRPr="00D60BBD">
              <w:rPr>
                <w:rFonts w:ascii="Liberation Serif" w:eastAsia="Baltica" w:hAnsi="Liberation Serif" w:cs="Baltica"/>
              </w:rPr>
              <w:t>Формирование высокого уровня гражданского самосознания молодежи, предполагающего неприятие идей экстремизма</w:t>
            </w:r>
            <w:r w:rsidR="005B1EBA">
              <w:rPr>
                <w:rFonts w:ascii="Liberation Serif" w:eastAsia="Baltica" w:hAnsi="Liberation Serif" w:cs="Baltica"/>
              </w:rPr>
              <w:t xml:space="preserve"> </w:t>
            </w:r>
            <w:r w:rsidR="00D13295" w:rsidRPr="00D60BBD">
              <w:rPr>
                <w:rFonts w:ascii="Liberation Serif" w:eastAsia="Baltica" w:hAnsi="Liberation Serif" w:cs="Baltica"/>
              </w:rPr>
              <w:t>и терроризма</w:t>
            </w:r>
          </w:p>
        </w:tc>
        <w:tc>
          <w:tcPr>
            <w:tcW w:w="1418" w:type="dxa"/>
          </w:tcPr>
          <w:p w14:paraId="20A6CA0B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1A323A31" w14:textId="4FB9A975" w:rsidR="00D13295" w:rsidRPr="003A5270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50EEF744" w14:textId="77777777" w:rsidTr="00287B28">
        <w:tc>
          <w:tcPr>
            <w:tcW w:w="503" w:type="dxa"/>
          </w:tcPr>
          <w:p w14:paraId="284A4A0E" w14:textId="77777777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9.</w:t>
            </w:r>
          </w:p>
        </w:tc>
        <w:tc>
          <w:tcPr>
            <w:tcW w:w="5910" w:type="dxa"/>
          </w:tcPr>
          <w:p w14:paraId="41723D4C" w14:textId="68F6C9EF" w:rsidR="00D13295" w:rsidRPr="00D60BBD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Проведение цикла мероприятий, направленных на гармонизацию межнациональных отношений (празднование Дня народов Среднего Урала, Дня народного единства, проведение молодежного фестиваля «Вместе с книгой к миру и согласию!», детского фестиваля «Народы Урала: вместе в Новый год!», конкурсов национальных культур «Мы живем на Урале», «Венок дружбы» и др.), включение в программы этих мероприятий тематики, способствующей формированию неприятия идеологии терроризма</w:t>
            </w:r>
          </w:p>
        </w:tc>
        <w:tc>
          <w:tcPr>
            <w:tcW w:w="3080" w:type="dxa"/>
          </w:tcPr>
          <w:p w14:paraId="56A6537E" w14:textId="2624AF7A" w:rsidR="00D13295" w:rsidRDefault="000427B5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Отдел культуры</w:t>
            </w:r>
          </w:p>
        </w:tc>
        <w:tc>
          <w:tcPr>
            <w:tcW w:w="3832" w:type="dxa"/>
          </w:tcPr>
          <w:p w14:paraId="19D4D08D" w14:textId="2AB9D985" w:rsidR="00D13295" w:rsidRPr="00D60BBD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проведение мероприятий, освещение мероприятий в сети «Интернет»</w:t>
            </w:r>
          </w:p>
        </w:tc>
        <w:tc>
          <w:tcPr>
            <w:tcW w:w="1418" w:type="dxa"/>
          </w:tcPr>
          <w:p w14:paraId="784B6931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сентябрь </w:t>
            </w:r>
          </w:p>
          <w:p w14:paraId="14515F4E" w14:textId="33665804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474A8E18" w14:textId="77777777" w:rsidTr="00287B28">
        <w:tc>
          <w:tcPr>
            <w:tcW w:w="503" w:type="dxa"/>
          </w:tcPr>
          <w:p w14:paraId="7A90D174" w14:textId="77777777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10.</w:t>
            </w:r>
          </w:p>
        </w:tc>
        <w:tc>
          <w:tcPr>
            <w:tcW w:w="5910" w:type="dxa"/>
          </w:tcPr>
          <w:p w14:paraId="20C0429B" w14:textId="77777777" w:rsidR="00D13295" w:rsidRPr="00D60BBD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Включени</w:t>
            </w:r>
            <w:r>
              <w:rPr>
                <w:rFonts w:ascii="Liberation Serif" w:eastAsia="Baltica" w:hAnsi="Liberation Serif" w:cs="Baltica"/>
              </w:rPr>
              <w:t xml:space="preserve">е антитеррористической тематики </w:t>
            </w:r>
            <w:r w:rsidRPr="00D60BBD">
              <w:rPr>
                <w:rFonts w:ascii="Liberation Serif" w:eastAsia="Baltica" w:hAnsi="Liberation Serif" w:cs="Baltica"/>
              </w:rPr>
              <w:t>в программу проведения массовых физкультурных и спортивных мероприятий, таких как спартакиады, соревнования профессионального и любительского уровня</w:t>
            </w:r>
          </w:p>
        </w:tc>
        <w:tc>
          <w:tcPr>
            <w:tcW w:w="3080" w:type="dxa"/>
          </w:tcPr>
          <w:p w14:paraId="0AC80AB4" w14:textId="31AB5167" w:rsidR="00D13295" w:rsidRPr="00D60BBD" w:rsidRDefault="00265C0A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265C0A">
              <w:rPr>
                <w:rFonts w:ascii="Liberation Serif" w:eastAsia="Baltica" w:hAnsi="Liberation Serif" w:cs="Baltica"/>
              </w:rPr>
              <w:t>ОФКС и МП</w:t>
            </w:r>
            <w:r>
              <w:rPr>
                <w:rFonts w:ascii="Liberation Serif" w:eastAsia="Baltica" w:hAnsi="Liberation Serif" w:cs="Baltica"/>
              </w:rPr>
              <w:t xml:space="preserve">, </w:t>
            </w:r>
            <w:r w:rsidR="002C312D">
              <w:rPr>
                <w:rFonts w:ascii="Liberation Serif" w:eastAsia="Baltica" w:hAnsi="Liberation Serif" w:cs="Baltica"/>
              </w:rPr>
              <w:t>Муниципальное автономное учреждение</w:t>
            </w:r>
            <w:r w:rsidRPr="00265C0A">
              <w:rPr>
                <w:rFonts w:ascii="Liberation Serif" w:eastAsia="Baltica" w:hAnsi="Liberation Serif" w:cs="Baltica"/>
              </w:rPr>
              <w:t xml:space="preserve"> Тугулымского муниципального округа Свердловской области </w:t>
            </w:r>
            <w:r w:rsidRPr="00265C0A">
              <w:rPr>
                <w:rFonts w:ascii="Liberation Serif" w:eastAsia="Baltica" w:hAnsi="Liberation Serif" w:cs="Baltica"/>
              </w:rPr>
              <w:lastRenderedPageBreak/>
              <w:t>«Спорт для всех»</w:t>
            </w:r>
            <w:r>
              <w:rPr>
                <w:rFonts w:ascii="Liberation Serif" w:eastAsia="Baltica" w:hAnsi="Liberation Serif" w:cs="Baltica"/>
              </w:rPr>
              <w:t xml:space="preserve"> (далее</w:t>
            </w:r>
            <w:r w:rsidR="002C312D">
              <w:rPr>
                <w:rFonts w:ascii="Liberation Serif" w:eastAsia="Baltica" w:hAnsi="Liberation Serif" w:cs="Baltica"/>
              </w:rPr>
              <w:t xml:space="preserve"> </w:t>
            </w:r>
            <w:r>
              <w:rPr>
                <w:rFonts w:ascii="Liberation Serif" w:eastAsia="Baltica" w:hAnsi="Liberation Serif" w:cs="Baltica"/>
              </w:rPr>
              <w:t xml:space="preserve">- </w:t>
            </w:r>
            <w:r w:rsidR="00DE30BC">
              <w:rPr>
                <w:rFonts w:ascii="Liberation Serif" w:eastAsia="Baltica" w:hAnsi="Liberation Serif" w:cs="Baltica"/>
              </w:rPr>
              <w:t>МАУ</w:t>
            </w:r>
            <w:r w:rsidR="002C312D">
              <w:rPr>
                <w:rFonts w:ascii="Liberation Serif" w:eastAsia="Baltica" w:hAnsi="Liberation Serif" w:cs="Baltica"/>
              </w:rPr>
              <w:t xml:space="preserve"> ТМО СО</w:t>
            </w:r>
            <w:r w:rsidR="00DE30BC">
              <w:rPr>
                <w:rFonts w:ascii="Liberation Serif" w:eastAsia="Baltica" w:hAnsi="Liberation Serif" w:cs="Baltica"/>
              </w:rPr>
              <w:t xml:space="preserve"> «Спорт для всех»)</w:t>
            </w:r>
          </w:p>
        </w:tc>
        <w:tc>
          <w:tcPr>
            <w:tcW w:w="3832" w:type="dxa"/>
          </w:tcPr>
          <w:p w14:paraId="046EB03C" w14:textId="31EDB88C" w:rsidR="00D13295" w:rsidRPr="00D60BBD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lastRenderedPageBreak/>
              <w:t>в рамках организации официальных физкультурных</w:t>
            </w:r>
            <w:r w:rsidR="005478F3">
              <w:rPr>
                <w:rFonts w:ascii="Liberation Serif" w:eastAsia="Baltica" w:hAnsi="Liberation Serif" w:cs="Baltica"/>
              </w:rPr>
              <w:t xml:space="preserve"> </w:t>
            </w:r>
            <w:r w:rsidRPr="00D60BBD">
              <w:rPr>
                <w:rFonts w:ascii="Liberation Serif" w:eastAsia="Baltica" w:hAnsi="Liberation Serif" w:cs="Baltica"/>
              </w:rPr>
              <w:t>и спортивных мероприятий</w:t>
            </w:r>
            <w:r w:rsidR="005478F3">
              <w:rPr>
                <w:rFonts w:ascii="Liberation Serif" w:eastAsia="Baltica" w:hAnsi="Liberation Serif" w:cs="Baltica"/>
              </w:rPr>
              <w:t xml:space="preserve"> </w:t>
            </w:r>
            <w:r w:rsidRPr="00D60BBD">
              <w:rPr>
                <w:rFonts w:ascii="Liberation Serif" w:eastAsia="Baltica" w:hAnsi="Liberation Serif" w:cs="Baltica"/>
              </w:rPr>
              <w:t>с целью увеличения охвата аудитории</w:t>
            </w:r>
            <w:r>
              <w:rPr>
                <w:rFonts w:ascii="Liberation Serif" w:eastAsia="Baltica" w:hAnsi="Liberation Serif" w:cs="Baltica"/>
              </w:rPr>
              <w:t xml:space="preserve"> </w:t>
            </w:r>
            <w:r w:rsidRPr="00D60BBD">
              <w:rPr>
                <w:rFonts w:ascii="Liberation Serif" w:eastAsia="Baltica" w:hAnsi="Liberation Serif" w:cs="Baltica"/>
              </w:rPr>
              <w:t xml:space="preserve">в части профилактики </w:t>
            </w:r>
            <w:r w:rsidRPr="00D60BBD">
              <w:rPr>
                <w:rFonts w:ascii="Liberation Serif" w:eastAsia="Baltica" w:hAnsi="Liberation Serif" w:cs="Baltica"/>
              </w:rPr>
              <w:lastRenderedPageBreak/>
              <w:t>идеологии терроризма</w:t>
            </w:r>
          </w:p>
        </w:tc>
        <w:tc>
          <w:tcPr>
            <w:tcW w:w="1418" w:type="dxa"/>
          </w:tcPr>
          <w:p w14:paraId="02DEF72C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lastRenderedPageBreak/>
              <w:t xml:space="preserve">в течение </w:t>
            </w:r>
          </w:p>
          <w:p w14:paraId="256B96A2" w14:textId="43C54B1A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232C258D" w14:textId="77777777" w:rsidTr="00287B28">
        <w:tc>
          <w:tcPr>
            <w:tcW w:w="503" w:type="dxa"/>
          </w:tcPr>
          <w:p w14:paraId="123A1227" w14:textId="77777777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lastRenderedPageBreak/>
              <w:t>11.</w:t>
            </w:r>
          </w:p>
        </w:tc>
        <w:tc>
          <w:tcPr>
            <w:tcW w:w="5910" w:type="dxa"/>
          </w:tcPr>
          <w:p w14:paraId="58D71711" w14:textId="77777777" w:rsidR="00D13295" w:rsidRPr="00D60BBD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30742F">
              <w:rPr>
                <w:rFonts w:ascii="Liberation Serif" w:eastAsia="Baltica" w:hAnsi="Liberation Serif" w:cs="Baltica"/>
              </w:rPr>
              <w:t>Привлечение к участию в общественно-политических, воспитательных, просветительских, культурных, досуговых и спортивных мероприятиях общественных и социально ориентированных некоммерческих организаций (в том числе автоном</w:t>
            </w:r>
            <w:r>
              <w:rPr>
                <w:rFonts w:ascii="Liberation Serif" w:eastAsia="Baltica" w:hAnsi="Liberation Serif" w:cs="Baltica"/>
              </w:rPr>
              <w:t xml:space="preserve">ной некоммерческой организации </w:t>
            </w:r>
            <w:r w:rsidRPr="0030742F">
              <w:rPr>
                <w:rFonts w:ascii="Liberation Serif" w:eastAsia="Baltica" w:hAnsi="Liberation Serif" w:cs="Baltica"/>
              </w:rPr>
              <w:t xml:space="preserve">по развитию цифровых проектов в сфере общественных связей и коммуникаций «Диалог», автономной некоммерческой организации «Центр изучения и сетевого мониторинга молодежной среды» и др.), детских и молодежных движений (обществ, </w:t>
            </w:r>
            <w:r>
              <w:rPr>
                <w:rFonts w:ascii="Liberation Serif" w:eastAsia="Baltica" w:hAnsi="Liberation Serif" w:cs="Baltica"/>
              </w:rPr>
              <w:t xml:space="preserve">проектов) для создания условий </w:t>
            </w:r>
            <w:r w:rsidRPr="0030742F">
              <w:rPr>
                <w:rFonts w:ascii="Liberation Serif" w:eastAsia="Baltica" w:hAnsi="Liberation Serif" w:cs="Baltica"/>
              </w:rPr>
              <w:t>по привитию молодежи неприятия идеологии терроризма</w:t>
            </w:r>
          </w:p>
        </w:tc>
        <w:tc>
          <w:tcPr>
            <w:tcW w:w="3080" w:type="dxa"/>
          </w:tcPr>
          <w:p w14:paraId="60D1BA91" w14:textId="77777777" w:rsidR="00606157" w:rsidRDefault="00901E73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70043858" w14:textId="56ED1880" w:rsidR="00D13295" w:rsidRPr="00D60BBD" w:rsidRDefault="00901E73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отдел культуры, ОФКС и МП, МАУ</w:t>
            </w:r>
            <w:r w:rsidR="002C312D">
              <w:rPr>
                <w:rFonts w:ascii="Liberation Serif" w:eastAsia="Baltica" w:hAnsi="Liberation Serif" w:cs="Baltica"/>
              </w:rPr>
              <w:t xml:space="preserve"> ТМО СО</w:t>
            </w:r>
            <w:r>
              <w:rPr>
                <w:rFonts w:ascii="Liberation Serif" w:eastAsia="Baltica" w:hAnsi="Liberation Serif" w:cs="Baltica"/>
              </w:rPr>
              <w:t xml:space="preserve"> «Спорт для всех»</w:t>
            </w:r>
          </w:p>
        </w:tc>
        <w:tc>
          <w:tcPr>
            <w:tcW w:w="3832" w:type="dxa"/>
          </w:tcPr>
          <w:p w14:paraId="6CF283AC" w14:textId="77777777" w:rsidR="00D13295" w:rsidRPr="00D60BBD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 xml:space="preserve">увеличение охвата населения, в том числе обучающихся и молодежи, вовлеченных </w:t>
            </w:r>
            <w:r w:rsidRPr="0030742F">
              <w:rPr>
                <w:rFonts w:ascii="Liberation Serif" w:eastAsia="Baltica" w:hAnsi="Liberation Serif" w:cs="Baltica"/>
              </w:rPr>
              <w:t>в мероприятия, с целью формирования у обучающейся молодежи антите</w:t>
            </w:r>
            <w:r>
              <w:rPr>
                <w:rFonts w:ascii="Liberation Serif" w:eastAsia="Baltica" w:hAnsi="Liberation Serif" w:cs="Baltica"/>
              </w:rPr>
              <w:t xml:space="preserve">ррористического мировоззрения и устойчивости </w:t>
            </w:r>
            <w:r w:rsidRPr="0030742F">
              <w:rPr>
                <w:rFonts w:ascii="Liberation Serif" w:eastAsia="Baltica" w:hAnsi="Liberation Serif" w:cs="Baltica"/>
              </w:rPr>
              <w:t>к пропагандистскому воздействию террористических организаций</w:t>
            </w:r>
          </w:p>
        </w:tc>
        <w:tc>
          <w:tcPr>
            <w:tcW w:w="1418" w:type="dxa"/>
          </w:tcPr>
          <w:p w14:paraId="028957AD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2EB2597E" w14:textId="175A6960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617C2F5F" w14:textId="77777777" w:rsidTr="00287B28">
        <w:trPr>
          <w:trHeight w:val="1190"/>
        </w:trPr>
        <w:tc>
          <w:tcPr>
            <w:tcW w:w="503" w:type="dxa"/>
          </w:tcPr>
          <w:p w14:paraId="6FA968B0" w14:textId="77777777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12.</w:t>
            </w:r>
          </w:p>
        </w:tc>
        <w:tc>
          <w:tcPr>
            <w:tcW w:w="5910" w:type="dxa"/>
          </w:tcPr>
          <w:p w14:paraId="2431986F" w14:textId="21C3992B" w:rsidR="00D13295" w:rsidRPr="0030742F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30742F">
              <w:rPr>
                <w:rFonts w:ascii="Liberation Serif" w:eastAsia="Baltica" w:hAnsi="Liberation Serif" w:cs="Baltica"/>
              </w:rPr>
              <w:t>Освещение мероприятий в сфере образования, культуры, спорта</w:t>
            </w:r>
            <w:r w:rsidR="001A7AFE">
              <w:rPr>
                <w:rFonts w:ascii="Liberation Serif" w:eastAsia="Baltica" w:hAnsi="Liberation Serif" w:cs="Baltica"/>
              </w:rPr>
              <w:t xml:space="preserve"> </w:t>
            </w:r>
            <w:r w:rsidRPr="0030742F">
              <w:rPr>
                <w:rFonts w:ascii="Liberation Serif" w:eastAsia="Baltica" w:hAnsi="Liberation Serif" w:cs="Baltica"/>
              </w:rPr>
              <w:t>и молодежной политики в средствах массовой информации и социальных сетях</w:t>
            </w:r>
          </w:p>
        </w:tc>
        <w:tc>
          <w:tcPr>
            <w:tcW w:w="3080" w:type="dxa"/>
          </w:tcPr>
          <w:p w14:paraId="7111437C" w14:textId="77777777" w:rsidR="00606157" w:rsidRDefault="001A7AFE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1A7AFE">
              <w:rPr>
                <w:rFonts w:ascii="Liberation Serif" w:eastAsia="Baltica" w:hAnsi="Liberation Serif" w:cs="Baltica"/>
              </w:rPr>
              <w:t>Управление образования,</w:t>
            </w:r>
          </w:p>
          <w:p w14:paraId="4220860C" w14:textId="477510C5" w:rsidR="00D13295" w:rsidRDefault="001A7AFE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1A7AFE">
              <w:rPr>
                <w:rFonts w:ascii="Liberation Serif" w:eastAsia="Baltica" w:hAnsi="Liberation Serif" w:cs="Baltica"/>
              </w:rPr>
              <w:t xml:space="preserve"> отдел культуры, ОФКС и МП, МАУ </w:t>
            </w:r>
            <w:r w:rsidR="002C312D">
              <w:rPr>
                <w:rFonts w:ascii="Liberation Serif" w:eastAsia="Baltica" w:hAnsi="Liberation Serif" w:cs="Baltica"/>
              </w:rPr>
              <w:t xml:space="preserve">ТМО СО </w:t>
            </w:r>
            <w:r w:rsidRPr="001A7AFE">
              <w:rPr>
                <w:rFonts w:ascii="Liberation Serif" w:eastAsia="Baltica" w:hAnsi="Liberation Serif" w:cs="Baltica"/>
              </w:rPr>
              <w:t>«Спорт для всех»</w:t>
            </w:r>
          </w:p>
        </w:tc>
        <w:tc>
          <w:tcPr>
            <w:tcW w:w="3832" w:type="dxa"/>
          </w:tcPr>
          <w:p w14:paraId="7864BDE8" w14:textId="59B167B0" w:rsidR="00EE2D82" w:rsidRDefault="00904FCB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ф</w:t>
            </w:r>
            <w:r w:rsidR="00D13295" w:rsidRPr="0030742F">
              <w:rPr>
                <w:rFonts w:ascii="Liberation Serif" w:eastAsia="Baltica" w:hAnsi="Liberation Serif" w:cs="Baltica"/>
              </w:rPr>
              <w:t>ормирование</w:t>
            </w:r>
            <w:r w:rsidR="001A7AFE">
              <w:rPr>
                <w:rFonts w:ascii="Liberation Serif" w:eastAsia="Baltica" w:hAnsi="Liberation Serif" w:cs="Baltica"/>
              </w:rPr>
              <w:t xml:space="preserve"> </w:t>
            </w:r>
            <w:r w:rsidR="00D13295" w:rsidRPr="0030742F">
              <w:rPr>
                <w:rFonts w:ascii="Liberation Serif" w:eastAsia="Baltica" w:hAnsi="Liberation Serif" w:cs="Baltica"/>
              </w:rPr>
              <w:t xml:space="preserve">в информационном пространстве установки </w:t>
            </w:r>
            <w:r w:rsidR="00D13295">
              <w:rPr>
                <w:rFonts w:ascii="Liberation Serif" w:eastAsia="Baltica" w:hAnsi="Liberation Serif" w:cs="Baltica"/>
              </w:rPr>
              <w:t xml:space="preserve">на традиционные </w:t>
            </w:r>
            <w:r w:rsidR="00D13295" w:rsidRPr="0030742F">
              <w:rPr>
                <w:rFonts w:ascii="Liberation Serif" w:eastAsia="Baltica" w:hAnsi="Liberation Serif" w:cs="Baltica"/>
              </w:rPr>
              <w:t xml:space="preserve">российские ценности и </w:t>
            </w:r>
            <w:r w:rsidR="00D13295">
              <w:rPr>
                <w:rFonts w:ascii="Liberation Serif" w:eastAsia="Baltica" w:hAnsi="Liberation Serif" w:cs="Baltica"/>
              </w:rPr>
              <w:t xml:space="preserve">неприятие идеологии терроризма </w:t>
            </w:r>
            <w:r w:rsidR="00D13295" w:rsidRPr="0030742F">
              <w:rPr>
                <w:rFonts w:ascii="Liberation Serif" w:eastAsia="Baltica" w:hAnsi="Liberation Serif" w:cs="Baltica"/>
              </w:rPr>
              <w:t>в информационном пространстве</w:t>
            </w:r>
          </w:p>
        </w:tc>
        <w:tc>
          <w:tcPr>
            <w:tcW w:w="1418" w:type="dxa"/>
          </w:tcPr>
          <w:p w14:paraId="448382E8" w14:textId="77777777" w:rsidR="00946CDD" w:rsidRDefault="00946CDD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д</w:t>
            </w:r>
            <w:r w:rsidR="00D13295" w:rsidRPr="0030742F">
              <w:rPr>
                <w:rFonts w:ascii="Liberation Serif" w:eastAsia="Baltica" w:hAnsi="Liberation Serif" w:cs="Baltica"/>
              </w:rPr>
              <w:t>о</w:t>
            </w:r>
            <w:r w:rsidR="00C22C27">
              <w:rPr>
                <w:rFonts w:ascii="Liberation Serif" w:eastAsia="Baltica" w:hAnsi="Liberation Serif" w:cs="Baltica"/>
              </w:rPr>
              <w:t xml:space="preserve"> </w:t>
            </w:r>
            <w:r w:rsidR="00D13295" w:rsidRPr="0030742F">
              <w:rPr>
                <w:rFonts w:ascii="Liberation Serif" w:eastAsia="Baltica" w:hAnsi="Liberation Serif" w:cs="Baltica"/>
              </w:rPr>
              <w:t xml:space="preserve">30 июня, </w:t>
            </w:r>
          </w:p>
          <w:p w14:paraId="7D2C0363" w14:textId="53D8F032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30742F">
              <w:rPr>
                <w:rFonts w:ascii="Liberation Serif" w:eastAsia="Baltica" w:hAnsi="Liberation Serif" w:cs="Baltica"/>
              </w:rPr>
              <w:t>до</w:t>
            </w:r>
            <w:r w:rsidR="00C22C27">
              <w:rPr>
                <w:rFonts w:ascii="Liberation Serif" w:eastAsia="Baltica" w:hAnsi="Liberation Serif" w:cs="Baltica"/>
              </w:rPr>
              <w:t xml:space="preserve"> </w:t>
            </w:r>
            <w:r w:rsidRPr="0030742F">
              <w:rPr>
                <w:rFonts w:ascii="Liberation Serif" w:eastAsia="Baltica" w:hAnsi="Liberation Serif" w:cs="Baltica"/>
              </w:rPr>
              <w:t>30 декабря 2025 года</w:t>
            </w:r>
          </w:p>
        </w:tc>
      </w:tr>
      <w:tr w:rsidR="00D13295" w14:paraId="437A7297" w14:textId="77777777" w:rsidTr="002C312D">
        <w:tc>
          <w:tcPr>
            <w:tcW w:w="14743" w:type="dxa"/>
            <w:gridSpan w:val="5"/>
          </w:tcPr>
          <w:p w14:paraId="32AC5A28" w14:textId="77777777" w:rsidR="00D13295" w:rsidRPr="00796AD8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796AD8">
              <w:rPr>
                <w:rFonts w:ascii="Liberation Serif" w:eastAsia="Baltica" w:hAnsi="Liberation Serif" w:cs="Baltica"/>
                <w:b/>
              </w:rPr>
              <w:t>Во исполнение подпункта 1.3.1 пункта 1.3 Комплексного плана</w:t>
            </w:r>
          </w:p>
        </w:tc>
      </w:tr>
      <w:tr w:rsidR="00D13295" w14:paraId="4E6B7EF1" w14:textId="77777777" w:rsidTr="00287B28">
        <w:tc>
          <w:tcPr>
            <w:tcW w:w="503" w:type="dxa"/>
          </w:tcPr>
          <w:p w14:paraId="4B8AF1E2" w14:textId="77777777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13.</w:t>
            </w:r>
          </w:p>
        </w:tc>
        <w:tc>
          <w:tcPr>
            <w:tcW w:w="5910" w:type="dxa"/>
          </w:tcPr>
          <w:p w14:paraId="2C6E3B93" w14:textId="77777777" w:rsidR="00D13295" w:rsidRPr="0030742F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133C3D">
              <w:rPr>
                <w:rFonts w:ascii="Liberation Serif" w:eastAsia="Baltica" w:hAnsi="Liberation Serif" w:cs="Baltica"/>
              </w:rPr>
              <w:t xml:space="preserve">Проведение </w:t>
            </w:r>
            <w:r>
              <w:rPr>
                <w:rFonts w:ascii="Liberation Serif" w:eastAsia="Baltica" w:hAnsi="Liberation Serif" w:cs="Baltica"/>
              </w:rPr>
              <w:t xml:space="preserve">в рамках воспитательной работы </w:t>
            </w:r>
            <w:r w:rsidRPr="00133C3D">
              <w:rPr>
                <w:rFonts w:ascii="Liberation Serif" w:eastAsia="Baltica" w:hAnsi="Liberation Serif" w:cs="Baltica"/>
              </w:rPr>
              <w:t>в образовательных организациях лекций, бесед, диспутов, круглых столов, викторин, кинопоказов, встреч с лидерами общественного мнения, направленных на разъяснение преступной сущности террористических, украинских националистических и неонацистских организаций, с внесением в планы воспитательной работы организаций</w:t>
            </w:r>
          </w:p>
        </w:tc>
        <w:tc>
          <w:tcPr>
            <w:tcW w:w="3080" w:type="dxa"/>
          </w:tcPr>
          <w:p w14:paraId="6BBA6737" w14:textId="77777777" w:rsidR="00606157" w:rsidRDefault="00DC6D97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Управление образования</w:t>
            </w:r>
            <w:r w:rsidR="00A42A4E">
              <w:rPr>
                <w:rFonts w:ascii="Liberation Serif" w:eastAsia="Baltica" w:hAnsi="Liberation Serif" w:cs="Baltica"/>
              </w:rPr>
              <w:t xml:space="preserve">, </w:t>
            </w:r>
          </w:p>
          <w:p w14:paraId="6DBBE6C3" w14:textId="22492919" w:rsidR="00D13295" w:rsidRDefault="00A42A4E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EE2D82">
              <w:rPr>
                <w:rFonts w:ascii="Liberation Serif" w:eastAsia="Baltica" w:hAnsi="Liberation Serif" w:cs="Baltica"/>
              </w:rPr>
              <w:t>ОФКС и МП</w:t>
            </w:r>
          </w:p>
        </w:tc>
        <w:tc>
          <w:tcPr>
            <w:tcW w:w="3832" w:type="dxa"/>
          </w:tcPr>
          <w:p w14:paraId="362E6567" w14:textId="3B3F7A27" w:rsidR="00D13295" w:rsidRPr="0030742F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133C3D">
              <w:rPr>
                <w:rFonts w:ascii="Liberation Serif" w:eastAsia="Baltica" w:hAnsi="Liberation Serif" w:cs="Baltica"/>
              </w:rPr>
              <w:t>формирование у обучающейся молодежи антитеррористического мировоззрения и устойчивости к пропагандистскому воздействию террористических организаций и популяризирующих массовые убийства движений</w:t>
            </w:r>
          </w:p>
        </w:tc>
        <w:tc>
          <w:tcPr>
            <w:tcW w:w="1418" w:type="dxa"/>
          </w:tcPr>
          <w:p w14:paraId="0B4771F7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2CF4F8AF" w14:textId="78666541" w:rsidR="00D13295" w:rsidRPr="0030742F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14A44540" w14:textId="77777777" w:rsidTr="00287B28">
        <w:tc>
          <w:tcPr>
            <w:tcW w:w="503" w:type="dxa"/>
          </w:tcPr>
          <w:p w14:paraId="0CF1BF7E" w14:textId="77777777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14.</w:t>
            </w:r>
          </w:p>
        </w:tc>
        <w:tc>
          <w:tcPr>
            <w:tcW w:w="5910" w:type="dxa"/>
          </w:tcPr>
          <w:p w14:paraId="6CFAB7AB" w14:textId="4CFB2268" w:rsidR="00D13295" w:rsidRPr="00133C3D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C63EE9">
              <w:rPr>
                <w:rFonts w:ascii="Liberation Serif" w:eastAsia="Baltica" w:hAnsi="Liberation Serif" w:cs="Baltica"/>
              </w:rPr>
              <w:t>Проведение цикла мероприятий, направленных на развитие у молодежи неприятия идеологии терроризма, в том числе выставок антитеррористического содержания, встреч с героями и участниками специальной военной операции, ветеранами Вооруженных Сил Российской Феде</w:t>
            </w:r>
            <w:r>
              <w:rPr>
                <w:rFonts w:ascii="Liberation Serif" w:eastAsia="Baltica" w:hAnsi="Liberation Serif" w:cs="Baltica"/>
              </w:rPr>
              <w:t xml:space="preserve">рации, инструктажей </w:t>
            </w:r>
            <w:r w:rsidRPr="00C63EE9">
              <w:rPr>
                <w:rFonts w:ascii="Liberation Serif" w:eastAsia="Baltica" w:hAnsi="Liberation Serif" w:cs="Baltica"/>
              </w:rPr>
              <w:t>и разъяснительных бесед с обучающимися о нормах законодательства, устанавливающих ответственность за участие в террористической деятельности, разжигание социальной, расовой, национальной</w:t>
            </w:r>
            <w:r>
              <w:rPr>
                <w:rFonts w:ascii="Liberation Serif" w:eastAsia="Baltica" w:hAnsi="Liberation Serif" w:cs="Baltica"/>
              </w:rPr>
              <w:t xml:space="preserve"> и религиозной розни, создание </w:t>
            </w:r>
            <w:r w:rsidRPr="00C63EE9">
              <w:rPr>
                <w:rFonts w:ascii="Liberation Serif" w:eastAsia="Baltica" w:hAnsi="Liberation Serif" w:cs="Baltica"/>
              </w:rPr>
              <w:t>и участие в деятельности общественных объединений, цели и действия которых направлены на насильственное изменение основ конституционного строя России, с использованием площадок у</w:t>
            </w:r>
            <w:r>
              <w:rPr>
                <w:rFonts w:ascii="Liberation Serif" w:eastAsia="Baltica" w:hAnsi="Liberation Serif" w:cs="Baltica"/>
              </w:rPr>
              <w:t xml:space="preserve">чреждений культуры, учреждений </w:t>
            </w:r>
            <w:r w:rsidRPr="00C63EE9">
              <w:rPr>
                <w:rFonts w:ascii="Liberation Serif" w:eastAsia="Baltica" w:hAnsi="Liberation Serif" w:cs="Baltica"/>
              </w:rPr>
              <w:t>по делам молодежи.</w:t>
            </w:r>
            <w:r w:rsidR="00EE2D82">
              <w:rPr>
                <w:rFonts w:ascii="Liberation Serif" w:eastAsia="Baltica" w:hAnsi="Liberation Serif" w:cs="Baltica"/>
              </w:rPr>
              <w:t xml:space="preserve"> </w:t>
            </w:r>
            <w:r w:rsidRPr="00C63EE9">
              <w:rPr>
                <w:rFonts w:ascii="Liberation Serif" w:eastAsia="Baltica" w:hAnsi="Liberation Serif" w:cs="Baltica"/>
              </w:rPr>
              <w:t xml:space="preserve">Включение в рабочие программы воспитания разделов, посвященных вопросам защиты обучающихся от пропаганды </w:t>
            </w:r>
            <w:r w:rsidRPr="00C63EE9">
              <w:rPr>
                <w:rFonts w:ascii="Liberation Serif" w:eastAsia="Baltica" w:hAnsi="Liberation Serif" w:cs="Baltica"/>
              </w:rPr>
              <w:lastRenderedPageBreak/>
              <w:t>идеологии терроризма при использовании сети «Интернет»</w:t>
            </w:r>
          </w:p>
        </w:tc>
        <w:tc>
          <w:tcPr>
            <w:tcW w:w="3080" w:type="dxa"/>
          </w:tcPr>
          <w:p w14:paraId="71E7A9BD" w14:textId="77777777" w:rsidR="00606157" w:rsidRDefault="00EE2D82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EE2D82">
              <w:rPr>
                <w:rFonts w:ascii="Liberation Serif" w:eastAsia="Baltica" w:hAnsi="Liberation Serif" w:cs="Baltica"/>
              </w:rPr>
              <w:lastRenderedPageBreak/>
              <w:t xml:space="preserve">Управление образования, </w:t>
            </w:r>
          </w:p>
          <w:p w14:paraId="69650BF6" w14:textId="1FD96440" w:rsidR="00D13295" w:rsidRDefault="00EE2D82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EE2D82">
              <w:rPr>
                <w:rFonts w:ascii="Liberation Serif" w:eastAsia="Baltica" w:hAnsi="Liberation Serif" w:cs="Baltica"/>
              </w:rPr>
              <w:t>отдел культуры, ОФКС и МП</w:t>
            </w:r>
          </w:p>
        </w:tc>
        <w:tc>
          <w:tcPr>
            <w:tcW w:w="3832" w:type="dxa"/>
          </w:tcPr>
          <w:p w14:paraId="6EF33C32" w14:textId="2F92D209" w:rsidR="00EE2D82" w:rsidRPr="00133C3D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C63EE9">
              <w:rPr>
                <w:rFonts w:ascii="Liberation Serif" w:eastAsia="Baltica" w:hAnsi="Liberation Serif" w:cs="Baltica"/>
              </w:rPr>
              <w:t xml:space="preserve">привлечение к участию в мероприятиях </w:t>
            </w:r>
            <w:r w:rsidR="00EE2D82">
              <w:rPr>
                <w:rFonts w:ascii="Liberation Serif" w:eastAsia="Baltica" w:hAnsi="Liberation Serif" w:cs="Baltica"/>
              </w:rPr>
              <w:t>молодежи</w:t>
            </w:r>
          </w:p>
          <w:p w14:paraId="04593670" w14:textId="46CC0EA4" w:rsidR="00D13295" w:rsidRPr="00133C3D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</w:p>
        </w:tc>
        <w:tc>
          <w:tcPr>
            <w:tcW w:w="1418" w:type="dxa"/>
          </w:tcPr>
          <w:p w14:paraId="185B0846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6D8A2C4B" w14:textId="3EF6AD16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3828C03E" w14:textId="77777777" w:rsidTr="002C312D">
        <w:tc>
          <w:tcPr>
            <w:tcW w:w="14743" w:type="dxa"/>
            <w:gridSpan w:val="5"/>
          </w:tcPr>
          <w:p w14:paraId="4737DF83" w14:textId="77777777" w:rsidR="00D13295" w:rsidRPr="00473375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473375">
              <w:rPr>
                <w:rFonts w:ascii="Liberation Serif" w:eastAsia="Baltica" w:hAnsi="Liberation Serif" w:cs="Baltica"/>
                <w:b/>
              </w:rPr>
              <w:lastRenderedPageBreak/>
              <w:t>Во исполнение подпункта 1.3.2 пункта 1.3 Комплексного плана</w:t>
            </w:r>
          </w:p>
        </w:tc>
      </w:tr>
      <w:tr w:rsidR="00D13295" w14:paraId="096D43BA" w14:textId="77777777" w:rsidTr="00287B28">
        <w:tc>
          <w:tcPr>
            <w:tcW w:w="503" w:type="dxa"/>
          </w:tcPr>
          <w:p w14:paraId="0E63E411" w14:textId="77777777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15.</w:t>
            </w:r>
          </w:p>
        </w:tc>
        <w:tc>
          <w:tcPr>
            <w:tcW w:w="5910" w:type="dxa"/>
          </w:tcPr>
          <w:p w14:paraId="293115FA" w14:textId="77777777" w:rsidR="00D13295" w:rsidRPr="00C63EE9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805FDE">
              <w:rPr>
                <w:rFonts w:ascii="Liberation Serif" w:eastAsia="Baltica" w:hAnsi="Liberation Serif" w:cs="Baltica"/>
              </w:rPr>
              <w:t>Проведение актуализации учебно-методических материалов в соответствии с поступающими рекомендациями Минпросвещения, НАК, антитеррористической комиссии в Свердловской области, иных органов, уполномоченных в сфере профилактики терроризма</w:t>
            </w:r>
          </w:p>
        </w:tc>
        <w:tc>
          <w:tcPr>
            <w:tcW w:w="3080" w:type="dxa"/>
          </w:tcPr>
          <w:p w14:paraId="047F0C48" w14:textId="77777777" w:rsidR="00606157" w:rsidRDefault="00A42A4E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2FFF189B" w14:textId="3811232B" w:rsidR="00D13295" w:rsidRDefault="00A42A4E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отдел культуры</w:t>
            </w:r>
          </w:p>
        </w:tc>
        <w:tc>
          <w:tcPr>
            <w:tcW w:w="3832" w:type="dxa"/>
          </w:tcPr>
          <w:p w14:paraId="685FCC25" w14:textId="77777777" w:rsidR="00D13295" w:rsidRPr="00C63EE9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805FDE">
              <w:rPr>
                <w:rFonts w:ascii="Liberation Serif" w:eastAsia="Baltica" w:hAnsi="Liberation Serif" w:cs="Baltica"/>
              </w:rPr>
              <w:t>формирование у обучающихся стойкого неприятия идеологии терроризма, иных деструктивных радикальных идеологий</w:t>
            </w:r>
          </w:p>
        </w:tc>
        <w:tc>
          <w:tcPr>
            <w:tcW w:w="1418" w:type="dxa"/>
          </w:tcPr>
          <w:p w14:paraId="3D00A673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3E279F7A" w14:textId="53DC1439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3684E12B" w14:textId="77777777" w:rsidTr="002C312D">
        <w:tc>
          <w:tcPr>
            <w:tcW w:w="14743" w:type="dxa"/>
            <w:gridSpan w:val="5"/>
          </w:tcPr>
          <w:p w14:paraId="68B4046A" w14:textId="77777777" w:rsidR="00D13295" w:rsidRPr="00483717" w:rsidRDefault="00D13295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483717">
              <w:rPr>
                <w:rFonts w:ascii="Liberation Serif" w:eastAsia="Baltica" w:hAnsi="Liberation Serif" w:cs="Baltica"/>
                <w:b/>
              </w:rPr>
              <w:t>Во исполнение пункта 1.4 Комплексного плана</w:t>
            </w:r>
          </w:p>
        </w:tc>
      </w:tr>
      <w:tr w:rsidR="00D13295" w14:paraId="2F29F3CC" w14:textId="77777777" w:rsidTr="00287B28">
        <w:tc>
          <w:tcPr>
            <w:tcW w:w="503" w:type="dxa"/>
          </w:tcPr>
          <w:p w14:paraId="22BF05C4" w14:textId="444048C4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1</w:t>
            </w:r>
            <w:r w:rsidR="00E92556">
              <w:rPr>
                <w:rFonts w:ascii="Liberation Serif" w:eastAsia="Baltica" w:hAnsi="Liberation Serif" w:cs="Baltica"/>
              </w:rPr>
              <w:t>6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154CED33" w14:textId="77777777" w:rsidR="00D13295" w:rsidRPr="00483717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483717">
              <w:rPr>
                <w:rFonts w:ascii="Liberation Serif" w:eastAsia="Baltica" w:hAnsi="Liberation Serif" w:cs="Baltica"/>
              </w:rPr>
              <w:t>Проведение мониторинга библиотечных фондов об</w:t>
            </w:r>
            <w:r>
              <w:rPr>
                <w:rFonts w:ascii="Liberation Serif" w:eastAsia="Baltica" w:hAnsi="Liberation Serif" w:cs="Baltica"/>
              </w:rPr>
              <w:t xml:space="preserve">разовательных организаций </w:t>
            </w:r>
            <w:r w:rsidRPr="00483717">
              <w:rPr>
                <w:rFonts w:ascii="Liberation Serif" w:eastAsia="Baltica" w:hAnsi="Liberation Serif" w:cs="Baltica"/>
              </w:rPr>
              <w:t>в части наличия изданий, включенных в федеральный список экстремистских материалов</w:t>
            </w:r>
          </w:p>
        </w:tc>
        <w:tc>
          <w:tcPr>
            <w:tcW w:w="3080" w:type="dxa"/>
          </w:tcPr>
          <w:p w14:paraId="306A7003" w14:textId="77777777" w:rsidR="00606157" w:rsidRDefault="00E92556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4D0B4E9B" w14:textId="28466A58" w:rsidR="00D13295" w:rsidRPr="00805FDE" w:rsidRDefault="00E92556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отдел культуры</w:t>
            </w:r>
          </w:p>
        </w:tc>
        <w:tc>
          <w:tcPr>
            <w:tcW w:w="3832" w:type="dxa"/>
          </w:tcPr>
          <w:p w14:paraId="65BDB635" w14:textId="50751F02" w:rsidR="00D13295" w:rsidRPr="00483717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483717">
              <w:rPr>
                <w:rFonts w:ascii="Liberation Serif" w:eastAsia="Baltica" w:hAnsi="Liberation Serif" w:cs="Baltica"/>
              </w:rPr>
              <w:t xml:space="preserve">выявление и изъятие изданий, содержащих информацию террористического, экстремистского и деструктивного характера, </w:t>
            </w:r>
            <w:r>
              <w:rPr>
                <w:rFonts w:ascii="Liberation Serif" w:eastAsia="Baltica" w:hAnsi="Liberation Serif" w:cs="Baltica"/>
              </w:rPr>
              <w:t xml:space="preserve">в том числе </w:t>
            </w:r>
            <w:r w:rsidRPr="00483717">
              <w:rPr>
                <w:rFonts w:ascii="Liberation Serif" w:eastAsia="Baltica" w:hAnsi="Liberation Serif" w:cs="Baltica"/>
              </w:rPr>
              <w:t>фальсифицирующую</w:t>
            </w:r>
            <w:r>
              <w:rPr>
                <w:rFonts w:ascii="Liberation Serif" w:eastAsia="Baltica" w:hAnsi="Liberation Serif" w:cs="Baltica"/>
              </w:rPr>
              <w:t xml:space="preserve"> историю России на всех этапах </w:t>
            </w:r>
            <w:r w:rsidRPr="00483717">
              <w:rPr>
                <w:rFonts w:ascii="Liberation Serif" w:eastAsia="Baltica" w:hAnsi="Liberation Serif" w:cs="Baltica"/>
              </w:rPr>
              <w:t>ее становления, обеспечение 100% охвата библиотечных фондов (проведе</w:t>
            </w:r>
            <w:r>
              <w:rPr>
                <w:rFonts w:ascii="Liberation Serif" w:eastAsia="Baltica" w:hAnsi="Liberation Serif" w:cs="Baltica"/>
              </w:rPr>
              <w:t xml:space="preserve">ние мониторинга не реже 1 раза </w:t>
            </w:r>
            <w:r w:rsidRPr="00483717">
              <w:rPr>
                <w:rFonts w:ascii="Liberation Serif" w:eastAsia="Baltica" w:hAnsi="Liberation Serif" w:cs="Baltica"/>
              </w:rPr>
              <w:t>в квартал)</w:t>
            </w:r>
          </w:p>
        </w:tc>
        <w:tc>
          <w:tcPr>
            <w:tcW w:w="1418" w:type="dxa"/>
          </w:tcPr>
          <w:p w14:paraId="4982B92A" w14:textId="77777777" w:rsidR="00946CDD" w:rsidRDefault="00946CDD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в</w:t>
            </w:r>
            <w:r w:rsidR="00FF4272">
              <w:rPr>
                <w:rFonts w:ascii="Liberation Serif" w:eastAsia="Baltica" w:hAnsi="Liberation Serif" w:cs="Baltica"/>
              </w:rPr>
              <w:t xml:space="preserve"> течении </w:t>
            </w:r>
          </w:p>
          <w:p w14:paraId="3A03F7DB" w14:textId="4A736F54" w:rsidR="00D13295" w:rsidRPr="00D60BBD" w:rsidRDefault="00FF4272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409804D3" w14:textId="77777777" w:rsidTr="002C312D">
        <w:tc>
          <w:tcPr>
            <w:tcW w:w="14743" w:type="dxa"/>
            <w:gridSpan w:val="5"/>
          </w:tcPr>
          <w:p w14:paraId="0C0F584C" w14:textId="77777777" w:rsidR="00D13295" w:rsidRPr="009242E4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9242E4">
              <w:rPr>
                <w:rFonts w:ascii="Liberation Serif" w:eastAsia="Baltica" w:hAnsi="Liberation Serif" w:cs="Baltica"/>
                <w:b/>
              </w:rPr>
              <w:t>Во исполнение подпункта 1.5.2 пункта 1.5 Комплексного плана</w:t>
            </w:r>
          </w:p>
        </w:tc>
      </w:tr>
      <w:tr w:rsidR="00D13295" w14:paraId="55F6E328" w14:textId="77777777" w:rsidTr="00287B28">
        <w:tc>
          <w:tcPr>
            <w:tcW w:w="503" w:type="dxa"/>
          </w:tcPr>
          <w:p w14:paraId="22FDEF57" w14:textId="6EA0BABC" w:rsidR="00D13295" w:rsidRDefault="00AE3CCF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17</w:t>
            </w:r>
            <w:r w:rsidR="00D13295"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02D3AA89" w14:textId="77777777" w:rsidR="00D13295" w:rsidRPr="00A41604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FC5A5F">
              <w:rPr>
                <w:rFonts w:ascii="Liberation Serif" w:eastAsia="Baltica" w:hAnsi="Liberation Serif" w:cs="Baltica"/>
              </w:rPr>
              <w:t>Предоставление субсидий из областного бюджета бюджетам муниципальных образований, расположенных на территории Свердловской области, на организацию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3080" w:type="dxa"/>
          </w:tcPr>
          <w:p w14:paraId="3F25D3E8" w14:textId="77777777" w:rsidR="00606157" w:rsidRDefault="00AE3CCF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AE3CCF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371331C5" w14:textId="23EC6685" w:rsidR="00D13295" w:rsidRPr="00483717" w:rsidRDefault="00AE3CCF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AE3CCF">
              <w:rPr>
                <w:rFonts w:ascii="Liberation Serif" w:eastAsia="Baltica" w:hAnsi="Liberation Serif" w:cs="Baltica"/>
              </w:rPr>
              <w:t>отдел культуры, ОФКС и МП</w:t>
            </w:r>
          </w:p>
        </w:tc>
        <w:tc>
          <w:tcPr>
            <w:tcW w:w="3832" w:type="dxa"/>
          </w:tcPr>
          <w:p w14:paraId="76692294" w14:textId="1896EA7F" w:rsidR="00D13295" w:rsidRPr="00A41604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</w:p>
        </w:tc>
        <w:tc>
          <w:tcPr>
            <w:tcW w:w="1418" w:type="dxa"/>
          </w:tcPr>
          <w:p w14:paraId="680FA164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11DB7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3A607862" w14:textId="6A15F973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11DB7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62AE706D" w14:textId="77777777" w:rsidTr="002C312D">
        <w:tc>
          <w:tcPr>
            <w:tcW w:w="14743" w:type="dxa"/>
            <w:gridSpan w:val="5"/>
          </w:tcPr>
          <w:p w14:paraId="70456150" w14:textId="77777777" w:rsidR="00D13295" w:rsidRPr="00D11DB7" w:rsidRDefault="00D13295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D11DB7">
              <w:rPr>
                <w:rFonts w:ascii="Liberation Serif" w:eastAsia="Baltica" w:hAnsi="Liberation Serif" w:cs="Baltica"/>
                <w:b/>
              </w:rPr>
              <w:t>Во исполнение подпункта 1.5.3 пункта 1.5 Комплексного плана</w:t>
            </w:r>
          </w:p>
        </w:tc>
      </w:tr>
      <w:tr w:rsidR="00D13295" w14:paraId="6D3FDFBB" w14:textId="77777777" w:rsidTr="00287B28">
        <w:tc>
          <w:tcPr>
            <w:tcW w:w="503" w:type="dxa"/>
          </w:tcPr>
          <w:p w14:paraId="591BF251" w14:textId="527E61BB" w:rsidR="00D13295" w:rsidRDefault="00AE3CCF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18</w:t>
            </w:r>
            <w:r w:rsidR="00D13295"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02B70BE4" w14:textId="1612B9BE" w:rsidR="00D13295" w:rsidRPr="00FC5A5F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D11DB7">
              <w:rPr>
                <w:rFonts w:ascii="Liberation Serif" w:eastAsia="Baltica" w:hAnsi="Liberation Serif" w:cs="Baltica"/>
              </w:rPr>
              <w:t xml:space="preserve">Привлечение обучающихся образовательных организаций к занятиям в кружках, секциях, в том числе спортивных, планирование альтернативных видов организации свободного времени активных подростков и молодых людей посредством участия в работе молодежных движений гражданско-патриотической направленности, в том </w:t>
            </w:r>
            <w:r w:rsidR="00AE3CCF" w:rsidRPr="00D11DB7">
              <w:rPr>
                <w:rFonts w:ascii="Liberation Serif" w:eastAsia="Baltica" w:hAnsi="Liberation Serif" w:cs="Baltica"/>
              </w:rPr>
              <w:t xml:space="preserve">числе </w:t>
            </w:r>
            <w:r w:rsidR="00AE3CCF">
              <w:rPr>
                <w:rFonts w:ascii="Liberation Serif" w:eastAsia="Baltica" w:hAnsi="Liberation Serif" w:cs="Baltica"/>
              </w:rPr>
              <w:t>в</w:t>
            </w:r>
            <w:r w:rsidRPr="00D11DB7">
              <w:rPr>
                <w:rFonts w:ascii="Liberation Serif" w:eastAsia="Baltica" w:hAnsi="Liberation Serif" w:cs="Baltica"/>
              </w:rPr>
              <w:t xml:space="preserve"> деятельности Общероссийского движения детей </w:t>
            </w:r>
            <w:r>
              <w:rPr>
                <w:rFonts w:ascii="Liberation Serif" w:eastAsia="Baltica" w:hAnsi="Liberation Serif" w:cs="Baltica"/>
              </w:rPr>
              <w:t xml:space="preserve">и молодежи «Движение первых», </w:t>
            </w:r>
            <w:r w:rsidRPr="00D11DB7">
              <w:rPr>
                <w:rFonts w:ascii="Liberation Serif" w:eastAsia="Baltica" w:hAnsi="Liberation Serif" w:cs="Baltica"/>
              </w:rPr>
              <w:t>с задействованием структур служб примирения (медиации) по разрешению конфликтных ситуаций</w:t>
            </w:r>
          </w:p>
        </w:tc>
        <w:tc>
          <w:tcPr>
            <w:tcW w:w="3080" w:type="dxa"/>
          </w:tcPr>
          <w:p w14:paraId="73ECE2A9" w14:textId="77777777" w:rsidR="00606157" w:rsidRDefault="00AE3CCF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AE3CCF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6709EC1E" w14:textId="43BAE4EB" w:rsidR="00D13295" w:rsidRPr="00FC5A5F" w:rsidRDefault="00AE3CCF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AE3CCF">
              <w:rPr>
                <w:rFonts w:ascii="Liberation Serif" w:eastAsia="Baltica" w:hAnsi="Liberation Serif" w:cs="Baltica"/>
              </w:rPr>
              <w:t>отдел культуры, ОФКС и МП</w:t>
            </w:r>
            <w:r w:rsidR="00C469BF">
              <w:rPr>
                <w:rFonts w:ascii="Liberation Serif" w:eastAsia="Baltica" w:hAnsi="Liberation Serif" w:cs="Baltica"/>
              </w:rPr>
              <w:t xml:space="preserve">, </w:t>
            </w:r>
            <w:r w:rsidR="00C469BF" w:rsidRPr="001A7AFE">
              <w:rPr>
                <w:rFonts w:ascii="Liberation Serif" w:eastAsia="Baltica" w:hAnsi="Liberation Serif" w:cs="Baltica"/>
              </w:rPr>
              <w:t xml:space="preserve">МАУ </w:t>
            </w:r>
            <w:r w:rsidR="002C312D">
              <w:rPr>
                <w:rFonts w:ascii="Liberation Serif" w:eastAsia="Baltica" w:hAnsi="Liberation Serif" w:cs="Baltica"/>
              </w:rPr>
              <w:t xml:space="preserve">ТМО СО </w:t>
            </w:r>
            <w:r w:rsidR="00C469BF" w:rsidRPr="001A7AFE">
              <w:rPr>
                <w:rFonts w:ascii="Liberation Serif" w:eastAsia="Baltica" w:hAnsi="Liberation Serif" w:cs="Baltica"/>
              </w:rPr>
              <w:t>«Спорт для всех»</w:t>
            </w:r>
          </w:p>
        </w:tc>
        <w:tc>
          <w:tcPr>
            <w:tcW w:w="3832" w:type="dxa"/>
          </w:tcPr>
          <w:p w14:paraId="520DC283" w14:textId="7B0C7640" w:rsidR="00D13295" w:rsidRPr="00D11DB7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D11DB7">
              <w:rPr>
                <w:rFonts w:ascii="Liberation Serif" w:eastAsia="Baltica" w:hAnsi="Liberation Serif" w:cs="Baltica"/>
              </w:rPr>
              <w:t xml:space="preserve">организация </w:t>
            </w:r>
            <w:r>
              <w:rPr>
                <w:rFonts w:ascii="Liberation Serif" w:eastAsia="Baltica" w:hAnsi="Liberation Serif" w:cs="Baltica"/>
              </w:rPr>
              <w:t xml:space="preserve">позитивного досуга </w:t>
            </w:r>
            <w:r w:rsidRPr="00D11DB7">
              <w:rPr>
                <w:rFonts w:ascii="Liberation Serif" w:eastAsia="Baltica" w:hAnsi="Liberation Serif" w:cs="Baltica"/>
              </w:rPr>
              <w:t>обучающихся общеобразовательных организаций</w:t>
            </w:r>
          </w:p>
        </w:tc>
        <w:tc>
          <w:tcPr>
            <w:tcW w:w="1418" w:type="dxa"/>
          </w:tcPr>
          <w:p w14:paraId="08384C25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74EBFB59" w14:textId="3E59705C" w:rsidR="00D13295" w:rsidRPr="00D11DB7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1E04CA72" w14:textId="77777777" w:rsidTr="00287B28">
        <w:tc>
          <w:tcPr>
            <w:tcW w:w="503" w:type="dxa"/>
          </w:tcPr>
          <w:p w14:paraId="4676E878" w14:textId="3F6C2EDA" w:rsidR="00D13295" w:rsidRDefault="000443F2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19.</w:t>
            </w:r>
          </w:p>
        </w:tc>
        <w:tc>
          <w:tcPr>
            <w:tcW w:w="5910" w:type="dxa"/>
          </w:tcPr>
          <w:p w14:paraId="31CA92C5" w14:textId="371F06BF" w:rsidR="00D13295" w:rsidRPr="00D11DB7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D11DB7">
              <w:rPr>
                <w:rFonts w:ascii="Liberation Serif" w:eastAsia="Baltica" w:hAnsi="Liberation Serif" w:cs="Baltica"/>
              </w:rPr>
              <w:t>Оказание содействия в привлечении представителей волонтерских, патриотических, этнокультурных и религиозных организаций традиционных конфессий к участию в мероприятиях в подростково-молодежной и образовательной среде</w:t>
            </w:r>
          </w:p>
        </w:tc>
        <w:tc>
          <w:tcPr>
            <w:tcW w:w="3080" w:type="dxa"/>
          </w:tcPr>
          <w:p w14:paraId="26CE4FC0" w14:textId="77777777" w:rsidR="00606157" w:rsidRDefault="000443F2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0443F2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436D5C98" w14:textId="53F98774" w:rsidR="00D13295" w:rsidRPr="00D11DB7" w:rsidRDefault="000443F2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0443F2">
              <w:rPr>
                <w:rFonts w:ascii="Liberation Serif" w:eastAsia="Baltica" w:hAnsi="Liberation Serif" w:cs="Baltica"/>
              </w:rPr>
              <w:t>ОФКС и МП</w:t>
            </w:r>
          </w:p>
        </w:tc>
        <w:tc>
          <w:tcPr>
            <w:tcW w:w="3832" w:type="dxa"/>
          </w:tcPr>
          <w:p w14:paraId="65A05881" w14:textId="26B5589A" w:rsidR="00D13295" w:rsidRPr="00D11DB7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="100" w:after="100"/>
              <w:textAlignment w:val="baseline"/>
              <w:rPr>
                <w:rFonts w:ascii="Liberation Serif" w:eastAsia="Baltica" w:hAnsi="Liberation Serif" w:cs="Baltica"/>
              </w:rPr>
            </w:pPr>
            <w:r w:rsidRPr="00D11DB7">
              <w:rPr>
                <w:rFonts w:ascii="Liberation Serif" w:eastAsia="Baltica" w:hAnsi="Liberation Serif" w:cs="Baltica"/>
              </w:rPr>
              <w:t>создание оптимальных форм привлечения молодежи и подростков к участию в социально полезной деятельности</w:t>
            </w:r>
          </w:p>
        </w:tc>
        <w:tc>
          <w:tcPr>
            <w:tcW w:w="1418" w:type="dxa"/>
          </w:tcPr>
          <w:p w14:paraId="5EDB2969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53703949" w14:textId="31D54C41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5710AF43" w14:textId="77777777" w:rsidTr="00287B28">
        <w:tc>
          <w:tcPr>
            <w:tcW w:w="503" w:type="dxa"/>
          </w:tcPr>
          <w:p w14:paraId="38D73621" w14:textId="06FC07E6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2</w:t>
            </w:r>
            <w:r w:rsidR="00FA6F21">
              <w:rPr>
                <w:rFonts w:ascii="Liberation Serif" w:eastAsia="Baltica" w:hAnsi="Liberation Serif" w:cs="Baltica"/>
              </w:rPr>
              <w:t>0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62CD997D" w14:textId="3D0F1515" w:rsidR="00D13295" w:rsidRPr="00D11DB7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D11DB7">
              <w:rPr>
                <w:rFonts w:ascii="Liberation Serif" w:eastAsia="Baltica" w:hAnsi="Liberation Serif" w:cs="Baltica"/>
              </w:rPr>
              <w:t xml:space="preserve">Привлечение обучающихся общеобразовательных организаций к </w:t>
            </w:r>
            <w:r w:rsidRPr="00D11DB7">
              <w:rPr>
                <w:rFonts w:ascii="Liberation Serif" w:eastAsia="Baltica" w:hAnsi="Liberation Serif" w:cs="Baltica"/>
              </w:rPr>
              <w:lastRenderedPageBreak/>
              <w:t>участию в культурно-просветительских мероприятиях, в том числе приуроченных к праздничным и памятным датам, на площадках музеев, библиотек, концертных и культурно-досуговых учреждений</w:t>
            </w:r>
          </w:p>
        </w:tc>
        <w:tc>
          <w:tcPr>
            <w:tcW w:w="3080" w:type="dxa"/>
          </w:tcPr>
          <w:p w14:paraId="0A01A9ED" w14:textId="77777777" w:rsidR="00606157" w:rsidRDefault="00CD68BD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CD68BD">
              <w:rPr>
                <w:rFonts w:ascii="Liberation Serif" w:eastAsia="Baltica" w:hAnsi="Liberation Serif" w:cs="Baltica"/>
              </w:rPr>
              <w:lastRenderedPageBreak/>
              <w:t xml:space="preserve">Управление образования, </w:t>
            </w:r>
          </w:p>
          <w:p w14:paraId="04863079" w14:textId="1BBBADA7" w:rsidR="00D13295" w:rsidRPr="00D11DB7" w:rsidRDefault="00CD68BD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CD68BD">
              <w:rPr>
                <w:rFonts w:ascii="Liberation Serif" w:eastAsia="Baltica" w:hAnsi="Liberation Serif" w:cs="Baltica"/>
              </w:rPr>
              <w:lastRenderedPageBreak/>
              <w:t>отдел культуры</w:t>
            </w:r>
          </w:p>
        </w:tc>
        <w:tc>
          <w:tcPr>
            <w:tcW w:w="3832" w:type="dxa"/>
          </w:tcPr>
          <w:p w14:paraId="76F14E0C" w14:textId="62D76109" w:rsidR="00D13295" w:rsidRPr="00D11DB7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D11DB7">
              <w:rPr>
                <w:rFonts w:ascii="Liberation Serif" w:eastAsia="Baltica" w:hAnsi="Liberation Serif" w:cs="Baltica"/>
              </w:rPr>
              <w:lastRenderedPageBreak/>
              <w:t xml:space="preserve">обеспечение максимального охвата </w:t>
            </w:r>
            <w:r w:rsidRPr="00D11DB7">
              <w:rPr>
                <w:rFonts w:ascii="Liberation Serif" w:eastAsia="Baltica" w:hAnsi="Liberation Serif" w:cs="Baltica"/>
              </w:rPr>
              <w:lastRenderedPageBreak/>
              <w:t>позитивной повесткой обучающихся</w:t>
            </w:r>
            <w:r w:rsidR="00CD68BD">
              <w:rPr>
                <w:rFonts w:ascii="Liberation Serif" w:eastAsia="Baltica" w:hAnsi="Liberation Serif" w:cs="Baltica"/>
              </w:rPr>
              <w:t xml:space="preserve"> </w:t>
            </w:r>
            <w:r w:rsidR="00606157">
              <w:rPr>
                <w:rFonts w:ascii="Liberation Serif" w:eastAsia="Baltica" w:hAnsi="Liberation Serif" w:cs="Baltica"/>
              </w:rPr>
              <w:t>о</w:t>
            </w:r>
            <w:r w:rsidRPr="00D11DB7">
              <w:rPr>
                <w:rFonts w:ascii="Liberation Serif" w:eastAsia="Baltica" w:hAnsi="Liberation Serif" w:cs="Baltica"/>
              </w:rPr>
              <w:t xml:space="preserve">бщеобразовательных организаций в свободное от учебы время. </w:t>
            </w:r>
          </w:p>
        </w:tc>
        <w:tc>
          <w:tcPr>
            <w:tcW w:w="1418" w:type="dxa"/>
          </w:tcPr>
          <w:p w14:paraId="184FC243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lastRenderedPageBreak/>
              <w:t xml:space="preserve">в течение </w:t>
            </w:r>
          </w:p>
          <w:p w14:paraId="224C0FAF" w14:textId="1D567192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lastRenderedPageBreak/>
              <w:t>2025 года</w:t>
            </w:r>
          </w:p>
        </w:tc>
      </w:tr>
      <w:tr w:rsidR="00D13295" w14:paraId="187FFAC1" w14:textId="77777777" w:rsidTr="002C312D">
        <w:tc>
          <w:tcPr>
            <w:tcW w:w="14743" w:type="dxa"/>
            <w:gridSpan w:val="5"/>
          </w:tcPr>
          <w:p w14:paraId="3D9D8232" w14:textId="77777777" w:rsidR="00D13295" w:rsidRPr="00D11DB7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D11DB7">
              <w:rPr>
                <w:rFonts w:ascii="Liberation Serif" w:eastAsia="Baltica" w:hAnsi="Liberation Serif" w:cs="Baltica"/>
                <w:b/>
              </w:rPr>
              <w:lastRenderedPageBreak/>
              <w:t>Во исполнение пункта 1.6 Комплексного плана</w:t>
            </w:r>
          </w:p>
        </w:tc>
      </w:tr>
      <w:tr w:rsidR="00D13295" w14:paraId="01C6F667" w14:textId="77777777" w:rsidTr="00287B28">
        <w:tc>
          <w:tcPr>
            <w:tcW w:w="503" w:type="dxa"/>
          </w:tcPr>
          <w:p w14:paraId="00C378DC" w14:textId="68C44EDC" w:rsidR="00D13295" w:rsidRDefault="00FA6F21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21</w:t>
            </w:r>
            <w:r w:rsidR="00D13295"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660052FB" w14:textId="77777777" w:rsidR="00D13295" w:rsidRPr="00D11DB7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D11DB7">
              <w:rPr>
                <w:rFonts w:ascii="Liberation Serif" w:eastAsia="Baltica" w:hAnsi="Liberation Serif" w:cs="Baltica"/>
              </w:rPr>
              <w:t>Проведение анализа (мониторинга) факторов, влияющих на распространение идеологии терроризма в образовательной среде, насильственное и иное общественно опасное поведение обучающихся, и принятие по его результатам мер, направленных на повышение качества организации и реализации воспитательных и профилактических мероприятий в конкретных образовательных организациях</w:t>
            </w:r>
          </w:p>
        </w:tc>
        <w:tc>
          <w:tcPr>
            <w:tcW w:w="3080" w:type="dxa"/>
          </w:tcPr>
          <w:p w14:paraId="357C56D4" w14:textId="68BB7437" w:rsidR="00D13295" w:rsidRPr="00D11DB7" w:rsidRDefault="00204822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Управление образования</w:t>
            </w:r>
          </w:p>
        </w:tc>
        <w:tc>
          <w:tcPr>
            <w:tcW w:w="3832" w:type="dxa"/>
          </w:tcPr>
          <w:p w14:paraId="7C2DA511" w14:textId="1079576F" w:rsidR="00D13295" w:rsidRPr="00D11DB7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D11DB7">
              <w:rPr>
                <w:rFonts w:ascii="Liberation Serif" w:eastAsia="Baltica" w:hAnsi="Liberation Serif" w:cs="Baltica"/>
              </w:rPr>
              <w:t>определение общеобразовательных организаций с высокими показателями неблагоприятных факторов, влияющих на распространение идей терроризма</w:t>
            </w:r>
          </w:p>
        </w:tc>
        <w:tc>
          <w:tcPr>
            <w:tcW w:w="1418" w:type="dxa"/>
          </w:tcPr>
          <w:p w14:paraId="7E226DDD" w14:textId="77777777" w:rsidR="00D13295" w:rsidRPr="00D60BBD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11DB7">
              <w:rPr>
                <w:rFonts w:ascii="Liberation Serif" w:eastAsia="Baltica" w:hAnsi="Liberation Serif" w:cs="Baltica"/>
              </w:rPr>
              <w:t>июль – декабрь 2025 года</w:t>
            </w:r>
          </w:p>
        </w:tc>
      </w:tr>
      <w:tr w:rsidR="00D13295" w14:paraId="5F427EB7" w14:textId="77777777" w:rsidTr="00287B28">
        <w:tc>
          <w:tcPr>
            <w:tcW w:w="503" w:type="dxa"/>
          </w:tcPr>
          <w:p w14:paraId="48E77A73" w14:textId="2A864A43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2</w:t>
            </w:r>
            <w:r w:rsidR="00FA6F21">
              <w:rPr>
                <w:rFonts w:ascii="Liberation Serif" w:eastAsia="Baltica" w:hAnsi="Liberation Serif" w:cs="Baltica"/>
              </w:rPr>
              <w:t>2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15F55615" w14:textId="7A665092" w:rsidR="00D13295" w:rsidRPr="00D11DB7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D11DB7">
              <w:rPr>
                <w:rFonts w:ascii="Liberation Serif" w:eastAsia="Baltica" w:hAnsi="Liberation Serif" w:cs="Baltica"/>
              </w:rPr>
              <w:t>Оказание методической и практической помощи руководству и сотрудникам образовательных организаций, выявленных в ходе анализа (мониторинга), в повышении качества воспитательной и профилактической деятельности, формировании здорового климата в образовательных организациях</w:t>
            </w:r>
          </w:p>
        </w:tc>
        <w:tc>
          <w:tcPr>
            <w:tcW w:w="3080" w:type="dxa"/>
          </w:tcPr>
          <w:p w14:paraId="7FF42F14" w14:textId="42C42262" w:rsidR="00D13295" w:rsidRPr="00D11DB7" w:rsidRDefault="00D4757C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4757C">
              <w:rPr>
                <w:rFonts w:ascii="Liberation Serif" w:eastAsia="Baltica" w:hAnsi="Liberation Serif" w:cs="Baltica"/>
              </w:rPr>
              <w:t>Управление образования</w:t>
            </w:r>
          </w:p>
        </w:tc>
        <w:tc>
          <w:tcPr>
            <w:tcW w:w="3832" w:type="dxa"/>
          </w:tcPr>
          <w:p w14:paraId="1DB2FD3D" w14:textId="422DF523" w:rsidR="00D13295" w:rsidRPr="00D11DB7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D11DB7">
              <w:rPr>
                <w:rFonts w:ascii="Liberation Serif" w:eastAsia="Baltica" w:hAnsi="Liberation Serif" w:cs="Baltica"/>
              </w:rPr>
              <w:t>снижение количества обучающихся, совершивших ПТН и иные опасные деяния. Уменьшение количества образовательных организаций с высокими показателями негативных факторов (сравнение данных ежегодного мониторинга)</w:t>
            </w:r>
          </w:p>
        </w:tc>
        <w:tc>
          <w:tcPr>
            <w:tcW w:w="1418" w:type="dxa"/>
          </w:tcPr>
          <w:p w14:paraId="76A9C7C0" w14:textId="77777777" w:rsidR="00D13295" w:rsidRPr="00D11DB7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11DB7">
              <w:rPr>
                <w:rFonts w:ascii="Liberation Serif" w:eastAsia="Baltica" w:hAnsi="Liberation Serif" w:cs="Baltica"/>
              </w:rPr>
              <w:t>июль – декабрь 2025 года</w:t>
            </w:r>
          </w:p>
        </w:tc>
      </w:tr>
      <w:tr w:rsidR="00D13295" w14:paraId="5AEE6E34" w14:textId="77777777" w:rsidTr="002C312D">
        <w:tc>
          <w:tcPr>
            <w:tcW w:w="14743" w:type="dxa"/>
            <w:gridSpan w:val="5"/>
          </w:tcPr>
          <w:p w14:paraId="65E1304F" w14:textId="77777777" w:rsidR="00D13295" w:rsidRPr="00D11DB7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D11DB7">
              <w:rPr>
                <w:rFonts w:ascii="Liberation Serif" w:eastAsia="Baltica" w:hAnsi="Liberation Serif" w:cs="Baltica"/>
                <w:b/>
              </w:rPr>
              <w:t>2. Адресные профилактические меры</w:t>
            </w:r>
          </w:p>
        </w:tc>
      </w:tr>
      <w:tr w:rsidR="00D13295" w14:paraId="048F79E3" w14:textId="77777777" w:rsidTr="002C312D">
        <w:tc>
          <w:tcPr>
            <w:tcW w:w="14743" w:type="dxa"/>
            <w:gridSpan w:val="5"/>
          </w:tcPr>
          <w:p w14:paraId="563D63FC" w14:textId="77777777" w:rsidR="00D13295" w:rsidRPr="00D11DB7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>
              <w:rPr>
                <w:rFonts w:ascii="Liberation Serif" w:eastAsia="Baltica" w:hAnsi="Liberation Serif" w:cs="Baltica"/>
                <w:b/>
              </w:rPr>
              <w:t>Во исполнение пункта 2.3</w:t>
            </w:r>
            <w:r w:rsidRPr="00D11DB7">
              <w:rPr>
                <w:rFonts w:ascii="Liberation Serif" w:eastAsia="Baltica" w:hAnsi="Liberation Serif" w:cs="Baltica"/>
                <w:b/>
              </w:rPr>
              <w:t xml:space="preserve"> Комплексного плана</w:t>
            </w:r>
          </w:p>
        </w:tc>
      </w:tr>
      <w:tr w:rsidR="00D13295" w14:paraId="19051C48" w14:textId="77777777" w:rsidTr="00287B28">
        <w:tc>
          <w:tcPr>
            <w:tcW w:w="503" w:type="dxa"/>
          </w:tcPr>
          <w:p w14:paraId="0F43BA5B" w14:textId="14409C0D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2</w:t>
            </w:r>
            <w:r w:rsidR="00FA6F21">
              <w:rPr>
                <w:rFonts w:ascii="Liberation Serif" w:eastAsia="Baltica" w:hAnsi="Liberation Serif" w:cs="Baltica"/>
              </w:rPr>
              <w:t>3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269AF89B" w14:textId="3336F67D" w:rsidR="00D13295" w:rsidRPr="00D11DB7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464412">
              <w:rPr>
                <w:rFonts w:ascii="Liberation Serif" w:eastAsia="Baltica" w:hAnsi="Liberation Serif" w:cs="Baltica"/>
              </w:rPr>
              <w:t>Организация мероприятий по адаптации детей из</w:t>
            </w:r>
            <w:r>
              <w:rPr>
                <w:rFonts w:ascii="Liberation Serif" w:eastAsia="Baltica" w:hAnsi="Liberation Serif" w:cs="Baltica"/>
              </w:rPr>
              <w:t xml:space="preserve"> семей мигрантов с вовлечением </w:t>
            </w:r>
            <w:r w:rsidRPr="00464412">
              <w:rPr>
                <w:rFonts w:ascii="Liberation Serif" w:eastAsia="Baltica" w:hAnsi="Liberation Serif" w:cs="Baltica"/>
              </w:rPr>
              <w:t>их в спортивные, волонтерские и иные досуговые организации для профилактического охвата во внеурочное время с целью формирования у них антитеррористического мировоззрения и привития им традиционных российских духовно-нравственных ценностей</w:t>
            </w:r>
          </w:p>
        </w:tc>
        <w:tc>
          <w:tcPr>
            <w:tcW w:w="3080" w:type="dxa"/>
          </w:tcPr>
          <w:p w14:paraId="0AD40DB1" w14:textId="77777777" w:rsidR="00606157" w:rsidRDefault="004A0194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4A0194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22400D81" w14:textId="35153D0E" w:rsidR="00D13295" w:rsidRPr="00D11DB7" w:rsidRDefault="004A0194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4A0194">
              <w:rPr>
                <w:rFonts w:ascii="Liberation Serif" w:eastAsia="Baltica" w:hAnsi="Liberation Serif" w:cs="Baltica"/>
              </w:rPr>
              <w:t xml:space="preserve">отдел культуры, ОФКС и МП, МАУ </w:t>
            </w:r>
            <w:r w:rsidR="002C312D">
              <w:rPr>
                <w:rFonts w:ascii="Liberation Serif" w:eastAsia="Baltica" w:hAnsi="Liberation Serif" w:cs="Baltica"/>
              </w:rPr>
              <w:t xml:space="preserve">ТМО СО </w:t>
            </w:r>
            <w:r w:rsidRPr="004A0194">
              <w:rPr>
                <w:rFonts w:ascii="Liberation Serif" w:eastAsia="Baltica" w:hAnsi="Liberation Serif" w:cs="Baltica"/>
              </w:rPr>
              <w:t>«Спорт для всех»</w:t>
            </w:r>
          </w:p>
        </w:tc>
        <w:tc>
          <w:tcPr>
            <w:tcW w:w="3832" w:type="dxa"/>
          </w:tcPr>
          <w:p w14:paraId="79438DCD" w14:textId="190F4A35" w:rsidR="00D13295" w:rsidRPr="00D11DB7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464412">
              <w:rPr>
                <w:rFonts w:ascii="Liberation Serif" w:eastAsia="Baltica" w:hAnsi="Liberation Serif" w:cs="Baltica"/>
              </w:rPr>
              <w:t>обеспечение эффективности процессов адаптации и социализации детей из семей мигрантов в российское общество</w:t>
            </w:r>
          </w:p>
        </w:tc>
        <w:tc>
          <w:tcPr>
            <w:tcW w:w="1418" w:type="dxa"/>
          </w:tcPr>
          <w:p w14:paraId="2A7F1B58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2FA3D774" w14:textId="3411D0AC" w:rsidR="00D13295" w:rsidRPr="00D11DB7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2669F94F" w14:textId="77777777" w:rsidTr="00287B28">
        <w:tc>
          <w:tcPr>
            <w:tcW w:w="503" w:type="dxa"/>
          </w:tcPr>
          <w:p w14:paraId="741ABEFC" w14:textId="1DAB9544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2</w:t>
            </w:r>
            <w:r w:rsidR="00FA6F21">
              <w:rPr>
                <w:rFonts w:ascii="Liberation Serif" w:eastAsia="Baltica" w:hAnsi="Liberation Serif" w:cs="Baltica"/>
              </w:rPr>
              <w:t>4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411DB8AA" w14:textId="77777777" w:rsidR="00D13295" w:rsidRPr="00464412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C834F1">
              <w:rPr>
                <w:rFonts w:ascii="Liberation Serif" w:eastAsia="Baltica" w:hAnsi="Liberation Serif" w:cs="Baltica"/>
              </w:rPr>
              <w:t>Реализация информационно-просветительского проекта «ЭтноШкола»</w:t>
            </w:r>
          </w:p>
        </w:tc>
        <w:tc>
          <w:tcPr>
            <w:tcW w:w="3080" w:type="dxa"/>
          </w:tcPr>
          <w:p w14:paraId="49A9E47E" w14:textId="77777777" w:rsidR="00606157" w:rsidRDefault="00F868F8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F868F8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2C4239FC" w14:textId="3B4B0FCC" w:rsidR="00D13295" w:rsidRPr="00D11DB7" w:rsidRDefault="00F868F8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F868F8">
              <w:rPr>
                <w:rFonts w:ascii="Liberation Serif" w:eastAsia="Baltica" w:hAnsi="Liberation Serif" w:cs="Baltica"/>
              </w:rPr>
              <w:t>отдел культуры</w:t>
            </w:r>
          </w:p>
        </w:tc>
        <w:tc>
          <w:tcPr>
            <w:tcW w:w="3832" w:type="dxa"/>
          </w:tcPr>
          <w:p w14:paraId="79DEC484" w14:textId="6C245449" w:rsidR="00D13295" w:rsidRPr="00464412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C834F1">
              <w:rPr>
                <w:rFonts w:ascii="Liberation Serif" w:eastAsia="Baltica" w:hAnsi="Liberation Serif" w:cs="Baltica"/>
              </w:rPr>
              <w:t>создание благоприятных условий для социальной адаптации и интеграции детей мигрантов: знакомство с историей России и Урала, культурой народов, проживающих на Среднем Урале, литературой российских авторов</w:t>
            </w:r>
          </w:p>
        </w:tc>
        <w:tc>
          <w:tcPr>
            <w:tcW w:w="1418" w:type="dxa"/>
          </w:tcPr>
          <w:p w14:paraId="4ED4BA6A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7225FC74" w14:textId="16E44917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F868F8" w14:paraId="476F22C6" w14:textId="77777777" w:rsidTr="00287B28">
        <w:tc>
          <w:tcPr>
            <w:tcW w:w="503" w:type="dxa"/>
          </w:tcPr>
          <w:p w14:paraId="1F1CF833" w14:textId="6ACB1DFF" w:rsidR="00F868F8" w:rsidRDefault="00F868F8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25</w:t>
            </w:r>
            <w:r w:rsidR="00282992"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4D298EBF" w14:textId="2B7BCFB9" w:rsidR="00F868F8" w:rsidRDefault="00F868F8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Обращение в Департамент ВП Свердловской области для оказания консультативно- методической помощи в организации мероприятий с иностранными гражданами, прибывшими в Российскую Федерацию для обучения, по разъяснению традиционных российских духовно-нравственных ценностей с участием представителей этнокультурных и религиозных орга</w:t>
            </w:r>
            <w:r w:rsidR="00C52812">
              <w:rPr>
                <w:rFonts w:ascii="Liberation Serif" w:eastAsia="Baltica" w:hAnsi="Liberation Serif" w:cs="Baltica"/>
              </w:rPr>
              <w:t>низаций традиционных конфессий</w:t>
            </w:r>
          </w:p>
          <w:p w14:paraId="356A7626" w14:textId="3351160E" w:rsidR="00F868F8" w:rsidRPr="00C834F1" w:rsidRDefault="00F868F8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lastRenderedPageBreak/>
              <w:t xml:space="preserve">Информирование в ходе проведения данных мероприятий об ответственности за участие в террористической деятельности и содействие ей, разжигание социальной, национальной и религиозной розни, а также о правилах </w:t>
            </w:r>
            <w:r w:rsidR="00C52812">
              <w:rPr>
                <w:rFonts w:ascii="Liberation Serif" w:eastAsia="Baltica" w:hAnsi="Liberation Serif" w:cs="Baltica"/>
              </w:rPr>
              <w:t>поведения в российском обществе</w:t>
            </w:r>
          </w:p>
        </w:tc>
        <w:tc>
          <w:tcPr>
            <w:tcW w:w="3080" w:type="dxa"/>
          </w:tcPr>
          <w:p w14:paraId="2EEECAC1" w14:textId="77777777" w:rsidR="00606157" w:rsidRDefault="00052E97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052E97">
              <w:rPr>
                <w:rFonts w:ascii="Liberation Serif" w:eastAsia="Baltica" w:hAnsi="Liberation Serif" w:cs="Baltica"/>
              </w:rPr>
              <w:lastRenderedPageBreak/>
              <w:t xml:space="preserve">Управление образования, </w:t>
            </w:r>
          </w:p>
          <w:p w14:paraId="50435D6E" w14:textId="018037F1" w:rsidR="00F868F8" w:rsidRPr="00F868F8" w:rsidRDefault="00052E97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052E97">
              <w:rPr>
                <w:rFonts w:ascii="Liberation Serif" w:eastAsia="Baltica" w:hAnsi="Liberation Serif" w:cs="Baltica"/>
              </w:rPr>
              <w:t>отдел культуры</w:t>
            </w:r>
          </w:p>
        </w:tc>
        <w:tc>
          <w:tcPr>
            <w:tcW w:w="3832" w:type="dxa"/>
          </w:tcPr>
          <w:p w14:paraId="436425B2" w14:textId="75213BC8" w:rsidR="00F868F8" w:rsidRPr="00C834F1" w:rsidRDefault="00904FCB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="100" w:after="100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н</w:t>
            </w:r>
            <w:r w:rsidR="00052E97">
              <w:rPr>
                <w:rFonts w:ascii="Liberation Serif" w:eastAsia="Baltica" w:hAnsi="Liberation Serif" w:cs="Baltica"/>
              </w:rPr>
              <w:t>едопущение вовлечения в террористическую деятельность иностранных граждан, прибывших в Российскую Федерацию для обучения.</w:t>
            </w:r>
          </w:p>
        </w:tc>
        <w:tc>
          <w:tcPr>
            <w:tcW w:w="1418" w:type="dxa"/>
          </w:tcPr>
          <w:p w14:paraId="223B0671" w14:textId="77777777" w:rsidR="00946CDD" w:rsidRDefault="00052E97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052E97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7406E43E" w14:textId="00359252" w:rsidR="00F868F8" w:rsidRPr="00D60BBD" w:rsidRDefault="00052E97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052E97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49E13534" w14:textId="77777777" w:rsidTr="002C312D">
        <w:tc>
          <w:tcPr>
            <w:tcW w:w="14743" w:type="dxa"/>
            <w:gridSpan w:val="5"/>
          </w:tcPr>
          <w:p w14:paraId="2D49EE53" w14:textId="77777777" w:rsidR="00D13295" w:rsidRPr="00C834F1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C834F1">
              <w:rPr>
                <w:rFonts w:ascii="Liberation Serif" w:eastAsia="Baltica" w:hAnsi="Liberation Serif" w:cs="Baltica"/>
                <w:b/>
              </w:rPr>
              <w:lastRenderedPageBreak/>
              <w:t>Во исполнение пункта 2.4 Комплексного плана</w:t>
            </w:r>
          </w:p>
        </w:tc>
      </w:tr>
      <w:tr w:rsidR="00D13295" w14:paraId="74C4C9E9" w14:textId="77777777" w:rsidTr="00287B28">
        <w:tc>
          <w:tcPr>
            <w:tcW w:w="503" w:type="dxa"/>
          </w:tcPr>
          <w:p w14:paraId="5FC2D7F1" w14:textId="2483AE86" w:rsidR="00D13295" w:rsidRDefault="00282992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26</w:t>
            </w:r>
            <w:r w:rsidR="00D13295"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12254D79" w14:textId="1B76EC73" w:rsidR="00D13295" w:rsidRPr="00C834F1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D319B3">
              <w:rPr>
                <w:rFonts w:ascii="Liberation Serif" w:eastAsia="Baltica" w:hAnsi="Liberation Serif" w:cs="Baltica"/>
              </w:rPr>
              <w:t>Проведение мероприятий по адаптации и социализации детей трудовых мигрантов в школьных коллективах, их охват во внеурочное время в целях привития традиционных российских духовно-нравственных ценностей в рамках проведения воспитательной работы в общеобразовательных организациях</w:t>
            </w:r>
          </w:p>
        </w:tc>
        <w:tc>
          <w:tcPr>
            <w:tcW w:w="3080" w:type="dxa"/>
          </w:tcPr>
          <w:p w14:paraId="47C04B16" w14:textId="5DBEAD43" w:rsidR="00D13295" w:rsidRPr="00C834F1" w:rsidRDefault="008D0B44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8D0B44">
              <w:rPr>
                <w:rFonts w:ascii="Liberation Serif" w:eastAsia="Baltica" w:hAnsi="Liberation Serif" w:cs="Baltica"/>
              </w:rPr>
              <w:t>Управление образования</w:t>
            </w:r>
          </w:p>
        </w:tc>
        <w:tc>
          <w:tcPr>
            <w:tcW w:w="3832" w:type="dxa"/>
          </w:tcPr>
          <w:p w14:paraId="370D70E5" w14:textId="77777777" w:rsidR="00D13295" w:rsidRPr="00C834F1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D319B3">
              <w:rPr>
                <w:rFonts w:ascii="Liberation Serif" w:eastAsia="Baltica" w:hAnsi="Liberation Serif" w:cs="Baltica"/>
              </w:rPr>
              <w:t>формирования антитеррористического мировоззрения у детей трудовых мигрантов</w:t>
            </w:r>
          </w:p>
        </w:tc>
        <w:tc>
          <w:tcPr>
            <w:tcW w:w="1418" w:type="dxa"/>
          </w:tcPr>
          <w:p w14:paraId="1E8423BA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19B0DC3B" w14:textId="0DC6CBC6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3D154BFA" w14:textId="77777777" w:rsidTr="00287B28">
        <w:tc>
          <w:tcPr>
            <w:tcW w:w="503" w:type="dxa"/>
          </w:tcPr>
          <w:p w14:paraId="3C82EE80" w14:textId="503ED158" w:rsidR="00D13295" w:rsidRDefault="00093C98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27</w:t>
            </w:r>
            <w:r w:rsidR="00D13295"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06046BE9" w14:textId="77777777" w:rsidR="00D13295" w:rsidRPr="00D319B3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D319B3">
              <w:rPr>
                <w:rFonts w:ascii="Liberation Serif" w:eastAsia="Baltica" w:hAnsi="Liberation Serif" w:cs="Baltica"/>
              </w:rPr>
              <w:t>Организация для обучающихся общеобразова</w:t>
            </w:r>
            <w:r>
              <w:rPr>
                <w:rFonts w:ascii="Liberation Serif" w:eastAsia="Baltica" w:hAnsi="Liberation Serif" w:cs="Baltica"/>
              </w:rPr>
              <w:t xml:space="preserve">тельных организаций, прибывших </w:t>
            </w:r>
            <w:r w:rsidRPr="00D319B3">
              <w:rPr>
                <w:rFonts w:ascii="Liberation Serif" w:eastAsia="Baltica" w:hAnsi="Liberation Serif" w:cs="Baltica"/>
              </w:rPr>
              <w:t xml:space="preserve">из стран </w:t>
            </w:r>
            <w:r>
              <w:rPr>
                <w:rFonts w:ascii="Liberation Serif" w:eastAsia="Baltica" w:hAnsi="Liberation Serif" w:cs="Baltica"/>
              </w:rPr>
              <w:t xml:space="preserve">Центрально-Азиатского региона, </w:t>
            </w:r>
            <w:r w:rsidRPr="00D319B3">
              <w:rPr>
                <w:rFonts w:ascii="Liberation Serif" w:eastAsia="Baltica" w:hAnsi="Liberation Serif" w:cs="Baltica"/>
              </w:rPr>
              <w:t>в рамках просветительской акции «Правила жизни» творческого конкурса (рисунков, стихов, видеороликов) о противостоянии общечеловеческих и традиционных российских духовно-нравственных ценностей идеям терроризма, неонацизма, национализма</w:t>
            </w:r>
          </w:p>
        </w:tc>
        <w:tc>
          <w:tcPr>
            <w:tcW w:w="3080" w:type="dxa"/>
          </w:tcPr>
          <w:p w14:paraId="72AC8117" w14:textId="3DF5B970" w:rsidR="00D13295" w:rsidRPr="00D319B3" w:rsidRDefault="008C0468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8C0468">
              <w:rPr>
                <w:rFonts w:ascii="Liberation Serif" w:eastAsia="Baltica" w:hAnsi="Liberation Serif" w:cs="Baltica"/>
              </w:rPr>
              <w:t>Управление образования</w:t>
            </w:r>
          </w:p>
        </w:tc>
        <w:tc>
          <w:tcPr>
            <w:tcW w:w="3832" w:type="dxa"/>
          </w:tcPr>
          <w:p w14:paraId="0157997F" w14:textId="2AE22702" w:rsidR="00D13295" w:rsidRPr="00D319B3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D319B3">
              <w:rPr>
                <w:rFonts w:ascii="Liberation Serif" w:eastAsia="Baltica" w:hAnsi="Liberation Serif" w:cs="Baltica"/>
              </w:rPr>
              <w:t>обеспечение участия в акции не менее 20% обучающихся указанных категорий, освещение результа</w:t>
            </w:r>
            <w:r>
              <w:rPr>
                <w:rFonts w:ascii="Liberation Serif" w:eastAsia="Baltica" w:hAnsi="Liberation Serif" w:cs="Baltica"/>
              </w:rPr>
              <w:t xml:space="preserve">тов мероприятия в СМИ, а также </w:t>
            </w:r>
            <w:r w:rsidRPr="00D319B3">
              <w:rPr>
                <w:rFonts w:ascii="Liberation Serif" w:eastAsia="Baltica" w:hAnsi="Liberation Serif" w:cs="Baltica"/>
              </w:rPr>
              <w:t xml:space="preserve">на официальном сайте </w:t>
            </w:r>
            <w:r w:rsidR="00093C98">
              <w:rPr>
                <w:rFonts w:ascii="Liberation Serif" w:eastAsia="Baltica" w:hAnsi="Liberation Serif" w:cs="Baltica"/>
              </w:rPr>
              <w:t xml:space="preserve">Тугулымского муниципального округа </w:t>
            </w:r>
          </w:p>
        </w:tc>
        <w:tc>
          <w:tcPr>
            <w:tcW w:w="1418" w:type="dxa"/>
          </w:tcPr>
          <w:p w14:paraId="18A85FD3" w14:textId="77777777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319B3">
              <w:rPr>
                <w:rFonts w:ascii="Liberation Serif" w:eastAsia="Baltica" w:hAnsi="Liberation Serif" w:cs="Baltica"/>
              </w:rPr>
              <w:t>май – август 2025 года</w:t>
            </w:r>
          </w:p>
        </w:tc>
      </w:tr>
      <w:tr w:rsidR="00D13295" w14:paraId="17710773" w14:textId="77777777" w:rsidTr="002C312D">
        <w:tc>
          <w:tcPr>
            <w:tcW w:w="14743" w:type="dxa"/>
            <w:gridSpan w:val="5"/>
          </w:tcPr>
          <w:p w14:paraId="2390A99E" w14:textId="77777777" w:rsidR="00D13295" w:rsidRPr="00D319B3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D319B3">
              <w:rPr>
                <w:rFonts w:ascii="Liberation Serif" w:eastAsia="Baltica" w:hAnsi="Liberation Serif" w:cs="Baltica"/>
                <w:b/>
              </w:rPr>
              <w:t>Во исполнение пункта 2.5 Комплексного плана</w:t>
            </w:r>
          </w:p>
        </w:tc>
      </w:tr>
      <w:tr w:rsidR="00D13295" w14:paraId="54494201" w14:textId="77777777" w:rsidTr="00287B28">
        <w:tc>
          <w:tcPr>
            <w:tcW w:w="503" w:type="dxa"/>
          </w:tcPr>
          <w:p w14:paraId="66378A23" w14:textId="29AB9A2B" w:rsidR="00D13295" w:rsidRDefault="000E3B36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28</w:t>
            </w:r>
            <w:r w:rsidR="00D13295"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35906F14" w14:textId="77777777" w:rsidR="000E3B36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6652A5">
              <w:rPr>
                <w:rFonts w:ascii="Liberation Serif" w:eastAsia="Baltica" w:hAnsi="Liberation Serif" w:cs="Baltica"/>
              </w:rPr>
              <w:t xml:space="preserve">Проведение в рамках празднования Дня Победы просветительской исторической акции выставок, групповых просмотров документальных фильмов, открытых лекций и иных мероприятий с привлечением обучающихся, прибывших из новых субъектов Российской Федерации и Украины, и участием представителей регионального отделения Движения первых. </w:t>
            </w:r>
          </w:p>
          <w:p w14:paraId="7AD3398A" w14:textId="7B990960" w:rsidR="00D13295" w:rsidRPr="00D319B3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6652A5">
              <w:rPr>
                <w:rFonts w:ascii="Liberation Serif" w:eastAsia="Baltica" w:hAnsi="Liberation Serif" w:cs="Baltica"/>
              </w:rPr>
              <w:t>Информирование в рамках указанной акции о преступлениях неонацистских формирований, совершенных на Донбассе</w:t>
            </w:r>
          </w:p>
        </w:tc>
        <w:tc>
          <w:tcPr>
            <w:tcW w:w="3080" w:type="dxa"/>
          </w:tcPr>
          <w:p w14:paraId="5B030F6C" w14:textId="5A0EEA37" w:rsidR="00D13295" w:rsidRPr="00D319B3" w:rsidRDefault="002B5D9C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2B5D9C">
              <w:rPr>
                <w:rFonts w:ascii="Liberation Serif" w:eastAsia="Baltica" w:hAnsi="Liberation Serif" w:cs="Baltica"/>
              </w:rPr>
              <w:t>Управление образования</w:t>
            </w:r>
          </w:p>
        </w:tc>
        <w:tc>
          <w:tcPr>
            <w:tcW w:w="3832" w:type="dxa"/>
          </w:tcPr>
          <w:p w14:paraId="188C343B" w14:textId="7E704B80" w:rsidR="00D13295" w:rsidRPr="00D319B3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="100" w:after="100"/>
              <w:textAlignment w:val="baseline"/>
              <w:rPr>
                <w:rFonts w:ascii="Liberation Serif" w:eastAsia="Baltica" w:hAnsi="Liberation Serif" w:cs="Baltica"/>
              </w:rPr>
            </w:pPr>
            <w:r w:rsidRPr="006652A5">
              <w:rPr>
                <w:rFonts w:ascii="Liberation Serif" w:eastAsia="Baltica" w:hAnsi="Liberation Serif" w:cs="Baltica"/>
              </w:rPr>
              <w:t>проведение мероприятий с участием не менее 20% от общего количества обучающихся указанной категории. Освещение итог</w:t>
            </w:r>
            <w:r>
              <w:rPr>
                <w:rFonts w:ascii="Liberation Serif" w:eastAsia="Baltica" w:hAnsi="Liberation Serif" w:cs="Baltica"/>
              </w:rPr>
              <w:t xml:space="preserve">ов акции в </w:t>
            </w:r>
            <w:r w:rsidRPr="006652A5">
              <w:rPr>
                <w:rFonts w:ascii="Liberation Serif" w:eastAsia="Baltica" w:hAnsi="Liberation Serif" w:cs="Baltica"/>
              </w:rPr>
              <w:t xml:space="preserve">СМИ, а также на официальном сайте </w:t>
            </w:r>
            <w:r w:rsidR="000E3B36">
              <w:rPr>
                <w:rFonts w:ascii="Liberation Serif" w:eastAsia="Baltica" w:hAnsi="Liberation Serif" w:cs="Baltica"/>
              </w:rPr>
              <w:t>Тугулымского муниципального</w:t>
            </w:r>
            <w:r w:rsidR="00C52812">
              <w:rPr>
                <w:rFonts w:ascii="Liberation Serif" w:eastAsia="Baltica" w:hAnsi="Liberation Serif" w:cs="Baltica"/>
              </w:rPr>
              <w:t xml:space="preserve"> </w:t>
            </w:r>
            <w:r>
              <w:rPr>
                <w:rFonts w:ascii="Liberation Serif" w:eastAsia="Baltica" w:hAnsi="Liberation Serif" w:cs="Baltica"/>
              </w:rPr>
              <w:t>округа</w:t>
            </w:r>
            <w:r w:rsidRPr="006652A5">
              <w:rPr>
                <w:rFonts w:ascii="Liberation Serif" w:eastAsia="Baltica" w:hAnsi="Liberation Serif" w:cs="Baltica"/>
              </w:rPr>
              <w:t>. Оценка качества проведенного</w:t>
            </w:r>
            <w:r>
              <w:rPr>
                <w:rFonts w:ascii="Liberation Serif" w:eastAsia="Baltica" w:hAnsi="Liberation Serif" w:cs="Baltica"/>
              </w:rPr>
              <w:t xml:space="preserve"> мероприятия</w:t>
            </w:r>
            <w:r w:rsidRPr="006652A5">
              <w:rPr>
                <w:rFonts w:ascii="Liberation Serif" w:eastAsia="Baltica" w:hAnsi="Liberation Serif" w:cs="Baltica"/>
              </w:rPr>
              <w:t>, в том числе с использованием форм обратной связи</w:t>
            </w:r>
          </w:p>
        </w:tc>
        <w:tc>
          <w:tcPr>
            <w:tcW w:w="1418" w:type="dxa"/>
          </w:tcPr>
          <w:p w14:paraId="55BC88AF" w14:textId="77777777" w:rsidR="00D13295" w:rsidRPr="006652A5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6652A5">
              <w:rPr>
                <w:rFonts w:ascii="Liberation Serif" w:eastAsia="Baltica" w:hAnsi="Liberation Serif" w:cs="Baltica"/>
              </w:rPr>
              <w:t>апрель – май</w:t>
            </w:r>
          </w:p>
          <w:p w14:paraId="3CD485D4" w14:textId="77777777" w:rsidR="00D13295" w:rsidRPr="00D319B3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6652A5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3FBC64BA" w14:textId="77777777" w:rsidTr="00287B28">
        <w:tc>
          <w:tcPr>
            <w:tcW w:w="503" w:type="dxa"/>
          </w:tcPr>
          <w:p w14:paraId="19760080" w14:textId="1011F704" w:rsidR="00D13295" w:rsidRDefault="00D0798A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29</w:t>
            </w:r>
            <w:r w:rsidR="00D13295"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4E972A25" w14:textId="77FE1118" w:rsidR="00D13295" w:rsidRPr="006652A5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6652A5">
              <w:rPr>
                <w:rFonts w:ascii="Liberation Serif" w:eastAsia="Baltica" w:hAnsi="Liberation Serif" w:cs="Baltica"/>
              </w:rPr>
              <w:t>Включение в планы воспитательной и просветительской работы мероприятий с обучающимися, прибывающими из новых регионов Рос</w:t>
            </w:r>
            <w:r>
              <w:rPr>
                <w:rFonts w:ascii="Liberation Serif" w:eastAsia="Baltica" w:hAnsi="Liberation Serif" w:cs="Baltica"/>
              </w:rPr>
              <w:t xml:space="preserve">сийской Федерации, мероприятий </w:t>
            </w:r>
            <w:r w:rsidRPr="006652A5">
              <w:rPr>
                <w:rFonts w:ascii="Liberation Serif" w:eastAsia="Baltica" w:hAnsi="Liberation Serif" w:cs="Baltica"/>
              </w:rPr>
              <w:t>по интеграции лиц указанной категории в учебный коллектив, привлечению их к деятельности волонтерских движений, студенческих структур, в том числе культурно-досуговой направленности</w:t>
            </w:r>
          </w:p>
        </w:tc>
        <w:tc>
          <w:tcPr>
            <w:tcW w:w="3080" w:type="dxa"/>
          </w:tcPr>
          <w:p w14:paraId="08C0964E" w14:textId="77777777" w:rsidR="00606157" w:rsidRDefault="006E5E01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6E5E01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5375C44C" w14:textId="2304C32F" w:rsidR="00D13295" w:rsidRPr="00D319B3" w:rsidRDefault="006E5E01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6E5E01">
              <w:rPr>
                <w:rFonts w:ascii="Liberation Serif" w:eastAsia="Baltica" w:hAnsi="Liberation Serif" w:cs="Baltica"/>
              </w:rPr>
              <w:t>отдел культуры</w:t>
            </w:r>
          </w:p>
        </w:tc>
        <w:tc>
          <w:tcPr>
            <w:tcW w:w="3832" w:type="dxa"/>
          </w:tcPr>
          <w:p w14:paraId="67F87D36" w14:textId="77777777" w:rsidR="00D13295" w:rsidRPr="006652A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6652A5">
              <w:rPr>
                <w:rFonts w:ascii="Liberation Serif" w:eastAsia="Baltica" w:hAnsi="Liberation Serif" w:cs="Baltica"/>
              </w:rPr>
              <w:t>по мере выявления</w:t>
            </w:r>
          </w:p>
        </w:tc>
        <w:tc>
          <w:tcPr>
            <w:tcW w:w="1418" w:type="dxa"/>
          </w:tcPr>
          <w:p w14:paraId="50B8B2A0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42E86625" w14:textId="118259B8" w:rsidR="00D13295" w:rsidRPr="006652A5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3FF71402" w14:textId="77777777" w:rsidTr="002C312D">
        <w:tc>
          <w:tcPr>
            <w:tcW w:w="14743" w:type="dxa"/>
            <w:gridSpan w:val="5"/>
          </w:tcPr>
          <w:p w14:paraId="5F395355" w14:textId="77777777" w:rsidR="00D13295" w:rsidRPr="006652A5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6652A5">
              <w:rPr>
                <w:rFonts w:ascii="Liberation Serif" w:eastAsia="Baltica" w:hAnsi="Liberation Serif" w:cs="Baltica"/>
                <w:b/>
              </w:rPr>
              <w:t>Во исполнение пункта 2.6. Комплексного плана</w:t>
            </w:r>
          </w:p>
        </w:tc>
      </w:tr>
      <w:tr w:rsidR="00D13295" w14:paraId="62C47CD4" w14:textId="77777777" w:rsidTr="00287B28">
        <w:tc>
          <w:tcPr>
            <w:tcW w:w="503" w:type="dxa"/>
          </w:tcPr>
          <w:p w14:paraId="04C76879" w14:textId="1130993E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3</w:t>
            </w:r>
            <w:r w:rsidR="00D0798A">
              <w:rPr>
                <w:rFonts w:ascii="Liberation Serif" w:eastAsia="Baltica" w:hAnsi="Liberation Serif" w:cs="Baltica"/>
              </w:rPr>
              <w:t>0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70FF91F7" w14:textId="77777777" w:rsidR="00D13295" w:rsidRPr="006652A5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6652A5">
              <w:rPr>
                <w:rFonts w:ascii="Liberation Serif" w:eastAsia="Baltica" w:hAnsi="Liberation Serif" w:cs="Baltica"/>
              </w:rPr>
              <w:t>Привлечение жителей новых субъектов Российской Федерации к волонтерской и иной социально полезной деятель</w:t>
            </w:r>
            <w:r>
              <w:rPr>
                <w:rFonts w:ascii="Liberation Serif" w:eastAsia="Baltica" w:hAnsi="Liberation Serif" w:cs="Baltica"/>
              </w:rPr>
              <w:t xml:space="preserve">ности, способствующей привитию </w:t>
            </w:r>
            <w:r w:rsidRPr="006652A5">
              <w:rPr>
                <w:rFonts w:ascii="Liberation Serif" w:eastAsia="Baltica" w:hAnsi="Liberation Serif" w:cs="Baltica"/>
              </w:rPr>
              <w:t>им традиционных российских духовно-нравственных ценностей</w:t>
            </w:r>
          </w:p>
        </w:tc>
        <w:tc>
          <w:tcPr>
            <w:tcW w:w="3080" w:type="dxa"/>
          </w:tcPr>
          <w:p w14:paraId="2DCF4630" w14:textId="77777777" w:rsidR="00606157" w:rsidRDefault="00327FA1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327FA1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7E7DD2D3" w14:textId="48DEFE51" w:rsidR="00D13295" w:rsidRPr="006652A5" w:rsidRDefault="00327FA1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327FA1">
              <w:rPr>
                <w:rFonts w:ascii="Liberation Serif" w:eastAsia="Baltica" w:hAnsi="Liberation Serif" w:cs="Baltica"/>
              </w:rPr>
              <w:t>отдел культуры</w:t>
            </w:r>
          </w:p>
        </w:tc>
        <w:tc>
          <w:tcPr>
            <w:tcW w:w="3832" w:type="dxa"/>
          </w:tcPr>
          <w:p w14:paraId="7EE131C0" w14:textId="1F03A824" w:rsidR="00D13295" w:rsidRPr="006652A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6652A5">
              <w:rPr>
                <w:rFonts w:ascii="Liberation Serif" w:eastAsia="Baltica" w:hAnsi="Liberation Serif" w:cs="Baltica"/>
              </w:rPr>
              <w:t>создание условий для эффективной социализации и интеграции в российское общество жителей новых субъектов Российской Федерации, обеспечение максимального охвата целевой аудитории</w:t>
            </w:r>
          </w:p>
        </w:tc>
        <w:tc>
          <w:tcPr>
            <w:tcW w:w="1418" w:type="dxa"/>
          </w:tcPr>
          <w:p w14:paraId="6EFD8661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203E8C49" w14:textId="3585F465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674B00B7" w14:textId="77777777" w:rsidTr="00287B28">
        <w:tc>
          <w:tcPr>
            <w:tcW w:w="503" w:type="dxa"/>
          </w:tcPr>
          <w:p w14:paraId="26F5C408" w14:textId="3D0376DD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3</w:t>
            </w:r>
            <w:r w:rsidR="00D0798A">
              <w:rPr>
                <w:rFonts w:ascii="Liberation Serif" w:eastAsia="Baltica" w:hAnsi="Liberation Serif" w:cs="Baltica"/>
              </w:rPr>
              <w:t>1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3D6E39C7" w14:textId="77777777" w:rsidR="00D13295" w:rsidRPr="006652A5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6652A5">
              <w:rPr>
                <w:rFonts w:ascii="Liberation Serif" w:eastAsia="Baltica" w:hAnsi="Liberation Serif" w:cs="Baltica"/>
              </w:rPr>
              <w:t xml:space="preserve">Привлечение жителей новых субъектов Российской Федерации к </w:t>
            </w:r>
            <w:r w:rsidRPr="006652A5">
              <w:rPr>
                <w:rFonts w:ascii="Liberation Serif" w:eastAsia="Baltica" w:hAnsi="Liberation Serif" w:cs="Baltica"/>
              </w:rPr>
              <w:lastRenderedPageBreak/>
              <w:t>участию в культурно-просветительских мероприятиях, таких как выставки, лекции, кинопоказы, спектакли и др.</w:t>
            </w:r>
          </w:p>
        </w:tc>
        <w:tc>
          <w:tcPr>
            <w:tcW w:w="3080" w:type="dxa"/>
          </w:tcPr>
          <w:p w14:paraId="62B0367B" w14:textId="77777777" w:rsidR="00606157" w:rsidRDefault="00D0798A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0798A">
              <w:rPr>
                <w:rFonts w:ascii="Liberation Serif" w:eastAsia="Baltica" w:hAnsi="Liberation Serif" w:cs="Baltica"/>
              </w:rPr>
              <w:lastRenderedPageBreak/>
              <w:t xml:space="preserve">Управление образования, </w:t>
            </w:r>
          </w:p>
          <w:p w14:paraId="48AB5D16" w14:textId="526E0B31" w:rsidR="00D13295" w:rsidRPr="006652A5" w:rsidRDefault="00D0798A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0798A">
              <w:rPr>
                <w:rFonts w:ascii="Liberation Serif" w:eastAsia="Baltica" w:hAnsi="Liberation Serif" w:cs="Baltica"/>
              </w:rPr>
              <w:lastRenderedPageBreak/>
              <w:t>отдел культуры</w:t>
            </w:r>
          </w:p>
        </w:tc>
        <w:tc>
          <w:tcPr>
            <w:tcW w:w="3832" w:type="dxa"/>
          </w:tcPr>
          <w:p w14:paraId="711EEE01" w14:textId="77777777" w:rsidR="00D13295" w:rsidRPr="006652A5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="100" w:after="100"/>
              <w:textAlignment w:val="baseline"/>
              <w:rPr>
                <w:rFonts w:ascii="Liberation Serif" w:eastAsia="Baltica" w:hAnsi="Liberation Serif" w:cs="Baltica"/>
              </w:rPr>
            </w:pPr>
            <w:r w:rsidRPr="006652A5">
              <w:rPr>
                <w:rFonts w:ascii="Liberation Serif" w:eastAsia="Baltica" w:hAnsi="Liberation Serif" w:cs="Baltica"/>
              </w:rPr>
              <w:lastRenderedPageBreak/>
              <w:t xml:space="preserve">привитие жителям новых субъектов </w:t>
            </w:r>
            <w:r w:rsidRPr="006652A5">
              <w:rPr>
                <w:rFonts w:ascii="Liberation Serif" w:eastAsia="Baltica" w:hAnsi="Liberation Serif" w:cs="Baltica"/>
              </w:rPr>
              <w:lastRenderedPageBreak/>
              <w:t>Российской Федерации традиционных российских духовно-нравственных ценностей</w:t>
            </w:r>
          </w:p>
        </w:tc>
        <w:tc>
          <w:tcPr>
            <w:tcW w:w="1418" w:type="dxa"/>
          </w:tcPr>
          <w:p w14:paraId="29707AB5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lastRenderedPageBreak/>
              <w:t xml:space="preserve">в течение </w:t>
            </w:r>
          </w:p>
          <w:p w14:paraId="4A9D9479" w14:textId="6920C69E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lastRenderedPageBreak/>
              <w:t>2025 года</w:t>
            </w:r>
          </w:p>
        </w:tc>
      </w:tr>
      <w:tr w:rsidR="00D13295" w14:paraId="6E2690C2" w14:textId="77777777" w:rsidTr="002C312D">
        <w:tc>
          <w:tcPr>
            <w:tcW w:w="14743" w:type="dxa"/>
            <w:gridSpan w:val="5"/>
          </w:tcPr>
          <w:p w14:paraId="6F98EC8C" w14:textId="77777777" w:rsidR="00D13295" w:rsidRPr="006652A5" w:rsidRDefault="00D13295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>
              <w:rPr>
                <w:rFonts w:ascii="Liberation Serif" w:eastAsia="Baltica" w:hAnsi="Liberation Serif" w:cs="Baltica"/>
                <w:b/>
              </w:rPr>
              <w:lastRenderedPageBreak/>
              <w:t>Во исполнение пункта 2.7</w:t>
            </w:r>
            <w:r w:rsidRPr="006652A5">
              <w:rPr>
                <w:rFonts w:ascii="Liberation Serif" w:eastAsia="Baltica" w:hAnsi="Liberation Serif" w:cs="Baltica"/>
                <w:b/>
              </w:rPr>
              <w:t>. Комплексного плана</w:t>
            </w:r>
          </w:p>
        </w:tc>
      </w:tr>
      <w:tr w:rsidR="00D13295" w14:paraId="4D8E75CE" w14:textId="77777777" w:rsidTr="00287B28">
        <w:tc>
          <w:tcPr>
            <w:tcW w:w="503" w:type="dxa"/>
          </w:tcPr>
          <w:p w14:paraId="588C4E5F" w14:textId="4A737D70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3</w:t>
            </w:r>
            <w:r w:rsidR="00D0798A">
              <w:rPr>
                <w:rFonts w:ascii="Liberation Serif" w:eastAsia="Baltica" w:hAnsi="Liberation Serif" w:cs="Baltica"/>
              </w:rPr>
              <w:t>2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19A781EF" w14:textId="77777777" w:rsidR="00D13295" w:rsidRPr="006652A5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0A15B0">
              <w:rPr>
                <w:rFonts w:ascii="Liberation Serif" w:eastAsia="Baltica" w:hAnsi="Liberation Serif" w:cs="Baltica"/>
              </w:rPr>
              <w:t>Принятие мер по приведению уровня образования несовершеннолетних, прибывших из зон боевых действий на территории Сирийской Арабской Республики и Республики Ирак, в соответствие с возрастом</w:t>
            </w:r>
          </w:p>
        </w:tc>
        <w:tc>
          <w:tcPr>
            <w:tcW w:w="3080" w:type="dxa"/>
          </w:tcPr>
          <w:p w14:paraId="4A30651F" w14:textId="7A55EEA0" w:rsidR="00D13295" w:rsidRPr="006652A5" w:rsidRDefault="00D0798A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0798A">
              <w:rPr>
                <w:rFonts w:ascii="Liberation Serif" w:eastAsia="Baltica" w:hAnsi="Liberation Serif" w:cs="Baltica"/>
              </w:rPr>
              <w:t>Управление образования</w:t>
            </w:r>
          </w:p>
        </w:tc>
        <w:tc>
          <w:tcPr>
            <w:tcW w:w="3832" w:type="dxa"/>
          </w:tcPr>
          <w:p w14:paraId="3DA4320D" w14:textId="77777777" w:rsidR="00D13295" w:rsidRPr="006652A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0A15B0">
              <w:rPr>
                <w:rFonts w:ascii="Liberation Serif" w:eastAsia="Baltica" w:hAnsi="Liberation Serif" w:cs="Baltica"/>
              </w:rPr>
              <w:t>адаптация детей указанной категории к условиям образования в учебных коллективах, их эффективная социализация</w:t>
            </w:r>
          </w:p>
        </w:tc>
        <w:tc>
          <w:tcPr>
            <w:tcW w:w="1418" w:type="dxa"/>
          </w:tcPr>
          <w:p w14:paraId="13331CFE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5F20E3C1" w14:textId="7166E383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2B688401" w14:textId="77777777" w:rsidTr="00287B28">
        <w:tc>
          <w:tcPr>
            <w:tcW w:w="503" w:type="dxa"/>
          </w:tcPr>
          <w:p w14:paraId="6D4A2DD5" w14:textId="01CFBAED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3</w:t>
            </w:r>
            <w:r w:rsidR="00D0798A">
              <w:rPr>
                <w:rFonts w:ascii="Liberation Serif" w:eastAsia="Baltica" w:hAnsi="Liberation Serif" w:cs="Baltica"/>
              </w:rPr>
              <w:t>3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51CD47F4" w14:textId="77777777" w:rsidR="00D13295" w:rsidRPr="000A15B0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0A15B0">
              <w:rPr>
                <w:rFonts w:ascii="Liberation Serif" w:eastAsia="Baltica" w:hAnsi="Liberation Serif" w:cs="Baltica"/>
              </w:rPr>
              <w:t>Организация вовлечения несовершеннолетних, прибывших из зон боевых действий на территории Сирийской Арабской Республики и Республики Ирак, в добровольческую деятельность, культурно-досуговую работу</w:t>
            </w:r>
          </w:p>
        </w:tc>
        <w:tc>
          <w:tcPr>
            <w:tcW w:w="3080" w:type="dxa"/>
          </w:tcPr>
          <w:p w14:paraId="220D7D79" w14:textId="77777777" w:rsidR="00606157" w:rsidRDefault="00D0798A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0798A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4B4E33FB" w14:textId="674375DD" w:rsidR="00D13295" w:rsidRPr="006652A5" w:rsidRDefault="00D0798A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0798A">
              <w:rPr>
                <w:rFonts w:ascii="Liberation Serif" w:eastAsia="Baltica" w:hAnsi="Liberation Serif" w:cs="Baltica"/>
              </w:rPr>
              <w:t>отдел культуры</w:t>
            </w:r>
          </w:p>
        </w:tc>
        <w:tc>
          <w:tcPr>
            <w:tcW w:w="3832" w:type="dxa"/>
          </w:tcPr>
          <w:p w14:paraId="122D03F2" w14:textId="77777777" w:rsidR="00D13295" w:rsidRPr="000A15B0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0A15B0">
              <w:rPr>
                <w:rFonts w:ascii="Liberation Serif" w:eastAsia="Baltica" w:hAnsi="Liberation Serif" w:cs="Baltica"/>
              </w:rPr>
              <w:t>социализация в российском обществе данной категории лиц, формирование позитивных связей со сверстниками, способствующих принятию традиционных российских духовно-нравственных ценностей</w:t>
            </w:r>
          </w:p>
        </w:tc>
        <w:tc>
          <w:tcPr>
            <w:tcW w:w="1418" w:type="dxa"/>
          </w:tcPr>
          <w:p w14:paraId="65406CBB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63FD13A2" w14:textId="64E2A0D1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1C28E3C6" w14:textId="77777777" w:rsidTr="00287B28">
        <w:tc>
          <w:tcPr>
            <w:tcW w:w="503" w:type="dxa"/>
          </w:tcPr>
          <w:p w14:paraId="639CE331" w14:textId="0FC3DA91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3</w:t>
            </w:r>
            <w:r w:rsidR="00B50A8A">
              <w:rPr>
                <w:rFonts w:ascii="Liberation Serif" w:eastAsia="Baltica" w:hAnsi="Liberation Serif" w:cs="Baltica"/>
              </w:rPr>
              <w:t>4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14C4BDEC" w14:textId="77777777" w:rsidR="00D13295" w:rsidRPr="000A15B0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736D39">
              <w:rPr>
                <w:rFonts w:ascii="Liberation Serif" w:eastAsia="Baltica" w:hAnsi="Liberation Serif" w:cs="Baltica"/>
              </w:rPr>
              <w:t>Обеспечение психолого-педагогического сопровождения детей, прибывших из зон боевых действий на территории Сирийской Арабской Республики и Республики Ирак</w:t>
            </w:r>
          </w:p>
        </w:tc>
        <w:tc>
          <w:tcPr>
            <w:tcW w:w="3080" w:type="dxa"/>
          </w:tcPr>
          <w:p w14:paraId="5AB6C885" w14:textId="5852F143" w:rsidR="00D13295" w:rsidRPr="006652A5" w:rsidRDefault="00B50A8A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B50A8A">
              <w:rPr>
                <w:rFonts w:ascii="Liberation Serif" w:eastAsia="Baltica" w:hAnsi="Liberation Serif" w:cs="Baltica"/>
              </w:rPr>
              <w:t>Управление образования</w:t>
            </w:r>
          </w:p>
        </w:tc>
        <w:tc>
          <w:tcPr>
            <w:tcW w:w="3832" w:type="dxa"/>
          </w:tcPr>
          <w:p w14:paraId="3999A064" w14:textId="00FE8244" w:rsidR="00D13295" w:rsidRPr="000A15B0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736D39">
              <w:rPr>
                <w:rFonts w:ascii="Liberation Serif" w:eastAsia="Baltica" w:hAnsi="Liberation Serif" w:cs="Baltica"/>
              </w:rPr>
              <w:t>осуществление интеграции данной категории детей в российское общество</w:t>
            </w:r>
          </w:p>
        </w:tc>
        <w:tc>
          <w:tcPr>
            <w:tcW w:w="1418" w:type="dxa"/>
          </w:tcPr>
          <w:p w14:paraId="09FE33EA" w14:textId="77777777" w:rsidR="00946CD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55AAE562" w14:textId="1B439029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6DBC14E6" w14:textId="77777777" w:rsidTr="002C312D">
        <w:tc>
          <w:tcPr>
            <w:tcW w:w="14743" w:type="dxa"/>
            <w:gridSpan w:val="5"/>
          </w:tcPr>
          <w:p w14:paraId="2C024FEE" w14:textId="77777777" w:rsidR="00D13295" w:rsidRPr="00AD6E75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AD6E75">
              <w:rPr>
                <w:rFonts w:ascii="Liberation Serif" w:eastAsia="Baltica" w:hAnsi="Liberation Serif" w:cs="Baltica"/>
                <w:b/>
              </w:rPr>
              <w:t>Во исполнение пункта 2.8 Комплексного плана</w:t>
            </w:r>
          </w:p>
        </w:tc>
      </w:tr>
      <w:tr w:rsidR="00D13295" w14:paraId="70C71470" w14:textId="77777777" w:rsidTr="00287B28">
        <w:tc>
          <w:tcPr>
            <w:tcW w:w="503" w:type="dxa"/>
          </w:tcPr>
          <w:p w14:paraId="637A9E88" w14:textId="0532AF11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3</w:t>
            </w:r>
            <w:r w:rsidR="00B50A8A">
              <w:rPr>
                <w:rFonts w:ascii="Liberation Serif" w:eastAsia="Baltica" w:hAnsi="Liberation Serif" w:cs="Baltica"/>
              </w:rPr>
              <w:t>5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7220C5A8" w14:textId="77777777" w:rsidR="00D13295" w:rsidRPr="00736D39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171B13">
              <w:rPr>
                <w:rFonts w:ascii="Liberation Serif" w:eastAsia="Baltica" w:hAnsi="Liberation Serif" w:cs="Baltica"/>
              </w:rPr>
              <w:t>Реализация мероприятий по вовлечению несовершеннолетних, состоящих на различных видах профилактического учета, в культурную деятельность, обеспечение их досуговой занятости</w:t>
            </w:r>
          </w:p>
        </w:tc>
        <w:tc>
          <w:tcPr>
            <w:tcW w:w="3080" w:type="dxa"/>
          </w:tcPr>
          <w:p w14:paraId="3E6E06B9" w14:textId="77777777" w:rsidR="00606157" w:rsidRDefault="00EC7409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EC7409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6E4BC0B4" w14:textId="0D9F96EF" w:rsidR="00D13295" w:rsidRPr="006652A5" w:rsidRDefault="00EC7409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EC7409">
              <w:rPr>
                <w:rFonts w:ascii="Liberation Serif" w:eastAsia="Baltica" w:hAnsi="Liberation Serif" w:cs="Baltica"/>
              </w:rPr>
              <w:t xml:space="preserve">отдел культуры, ОФКС и МП, МАУ </w:t>
            </w:r>
            <w:r w:rsidR="002C312D">
              <w:rPr>
                <w:rFonts w:ascii="Liberation Serif" w:eastAsia="Baltica" w:hAnsi="Liberation Serif" w:cs="Baltica"/>
              </w:rPr>
              <w:t xml:space="preserve">ТМО СО </w:t>
            </w:r>
            <w:r w:rsidRPr="00EC7409">
              <w:rPr>
                <w:rFonts w:ascii="Liberation Serif" w:eastAsia="Baltica" w:hAnsi="Liberation Serif" w:cs="Baltica"/>
              </w:rPr>
              <w:t>«Спорт для всех»</w:t>
            </w:r>
          </w:p>
        </w:tc>
        <w:tc>
          <w:tcPr>
            <w:tcW w:w="3832" w:type="dxa"/>
          </w:tcPr>
          <w:p w14:paraId="2C96DC74" w14:textId="72034963" w:rsidR="00D13295" w:rsidRPr="00736D39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171B13">
              <w:rPr>
                <w:rFonts w:ascii="Liberation Serif" w:eastAsia="Baltica" w:hAnsi="Liberation Serif" w:cs="Baltica"/>
              </w:rPr>
              <w:t>проведение профилактической работы с привлечением к позитивной социальной деятельности</w:t>
            </w:r>
          </w:p>
        </w:tc>
        <w:tc>
          <w:tcPr>
            <w:tcW w:w="1418" w:type="dxa"/>
          </w:tcPr>
          <w:p w14:paraId="7F0CED3C" w14:textId="77777777" w:rsidR="007A1966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32940969" w14:textId="3A84430C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A31EA5" w14:paraId="52A77C23" w14:textId="77777777" w:rsidTr="00287B28">
        <w:tc>
          <w:tcPr>
            <w:tcW w:w="503" w:type="dxa"/>
          </w:tcPr>
          <w:p w14:paraId="4155B5E0" w14:textId="60E38530" w:rsidR="00A31EA5" w:rsidRDefault="00A31EA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36.</w:t>
            </w:r>
          </w:p>
        </w:tc>
        <w:tc>
          <w:tcPr>
            <w:tcW w:w="5910" w:type="dxa"/>
          </w:tcPr>
          <w:p w14:paraId="1F26274A" w14:textId="77777777" w:rsidR="00A31EA5" w:rsidRDefault="00A31EA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 xml:space="preserve">Привлечение авторитетных представителей общественных, этнокультурных и религиозных организаций к участию в проводимой с молодежью, состоящей на различных формах учета, профилактической работе, направленной на разъяснение преступной сущности терроризма и привитие традиционных российских духовно-нравственных ценностей. </w:t>
            </w:r>
          </w:p>
          <w:p w14:paraId="102F270C" w14:textId="4000A25D" w:rsidR="00A31EA5" w:rsidRPr="00171B13" w:rsidRDefault="00A31EA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При необходимости привлечения представителей обращаться в Департамент ВП и Департамент МП</w:t>
            </w:r>
          </w:p>
        </w:tc>
        <w:tc>
          <w:tcPr>
            <w:tcW w:w="3080" w:type="dxa"/>
          </w:tcPr>
          <w:p w14:paraId="6DA5BE7F" w14:textId="77777777" w:rsidR="00606157" w:rsidRDefault="00A31EA5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A31EA5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7BF9B493" w14:textId="13C452B6" w:rsidR="00A31EA5" w:rsidRPr="00EC7409" w:rsidRDefault="00A31EA5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A31EA5">
              <w:rPr>
                <w:rFonts w:ascii="Liberation Serif" w:eastAsia="Baltica" w:hAnsi="Liberation Serif" w:cs="Baltica"/>
              </w:rPr>
              <w:t xml:space="preserve">ОФКС и МП, МАУ </w:t>
            </w:r>
            <w:r w:rsidR="002C312D">
              <w:rPr>
                <w:rFonts w:ascii="Liberation Serif" w:eastAsia="Baltica" w:hAnsi="Liberation Serif" w:cs="Baltica"/>
              </w:rPr>
              <w:t xml:space="preserve">ТМО СО </w:t>
            </w:r>
            <w:r w:rsidRPr="00A31EA5">
              <w:rPr>
                <w:rFonts w:ascii="Liberation Serif" w:eastAsia="Baltica" w:hAnsi="Liberation Serif" w:cs="Baltica"/>
              </w:rPr>
              <w:t>«Спорт для всех»</w:t>
            </w:r>
          </w:p>
        </w:tc>
        <w:tc>
          <w:tcPr>
            <w:tcW w:w="3832" w:type="dxa"/>
          </w:tcPr>
          <w:p w14:paraId="3591549A" w14:textId="1462D930" w:rsidR="00A31EA5" w:rsidRPr="00171B13" w:rsidRDefault="00C52812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ф</w:t>
            </w:r>
            <w:r w:rsidR="00A31EA5">
              <w:rPr>
                <w:rFonts w:ascii="Liberation Serif" w:eastAsia="Baltica" w:hAnsi="Liberation Serif" w:cs="Baltica"/>
              </w:rPr>
              <w:t>ормирование у данной категории молодежи антит</w:t>
            </w:r>
            <w:r>
              <w:rPr>
                <w:rFonts w:ascii="Liberation Serif" w:eastAsia="Baltica" w:hAnsi="Liberation Serif" w:cs="Baltica"/>
              </w:rPr>
              <w:t>еррористического мировоззрения</w:t>
            </w:r>
          </w:p>
        </w:tc>
        <w:tc>
          <w:tcPr>
            <w:tcW w:w="1418" w:type="dxa"/>
          </w:tcPr>
          <w:p w14:paraId="205D7A36" w14:textId="77777777" w:rsidR="007A1966" w:rsidRDefault="00A31EA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A31EA5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236772AF" w14:textId="2EEEF5EE" w:rsidR="00A31EA5" w:rsidRPr="00D60BBD" w:rsidRDefault="00A31EA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A31EA5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4E9608AF" w14:textId="77777777" w:rsidTr="002C312D">
        <w:tc>
          <w:tcPr>
            <w:tcW w:w="14743" w:type="dxa"/>
            <w:gridSpan w:val="5"/>
          </w:tcPr>
          <w:p w14:paraId="4A622D7A" w14:textId="77777777" w:rsidR="00D13295" w:rsidRPr="00D67267" w:rsidRDefault="00D13295" w:rsidP="00946CDD">
            <w:pPr>
              <w:widowControl w:val="0"/>
              <w:tabs>
                <w:tab w:val="left" w:pos="6780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D67267">
              <w:rPr>
                <w:rFonts w:ascii="Liberation Serif" w:eastAsia="Baltica" w:hAnsi="Liberation Serif" w:cs="Baltica"/>
                <w:b/>
              </w:rPr>
              <w:t>3. Индивидуальные профилактические меры</w:t>
            </w:r>
          </w:p>
        </w:tc>
      </w:tr>
      <w:tr w:rsidR="00D13295" w14:paraId="35957A84" w14:textId="77777777" w:rsidTr="002C312D">
        <w:tc>
          <w:tcPr>
            <w:tcW w:w="14743" w:type="dxa"/>
            <w:gridSpan w:val="5"/>
          </w:tcPr>
          <w:p w14:paraId="7DF0A762" w14:textId="77777777" w:rsidR="00D13295" w:rsidRPr="00D67267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D67267">
              <w:rPr>
                <w:rFonts w:ascii="Liberation Serif" w:eastAsia="Baltica" w:hAnsi="Liberation Serif" w:cs="Baltica"/>
                <w:b/>
              </w:rPr>
              <w:t>Во исполнение пункта 3.4 Комплексного плана</w:t>
            </w:r>
          </w:p>
        </w:tc>
      </w:tr>
      <w:tr w:rsidR="00D13295" w14:paraId="72403C9A" w14:textId="77777777" w:rsidTr="00287B28">
        <w:tc>
          <w:tcPr>
            <w:tcW w:w="503" w:type="dxa"/>
          </w:tcPr>
          <w:p w14:paraId="4289EBDA" w14:textId="68E59D46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3</w:t>
            </w:r>
            <w:r w:rsidR="00EA2FD0">
              <w:rPr>
                <w:rFonts w:ascii="Liberation Serif" w:eastAsia="Baltica" w:hAnsi="Liberation Serif" w:cs="Baltica"/>
              </w:rPr>
              <w:t>7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4029D220" w14:textId="77777777" w:rsidR="00D13295" w:rsidRPr="00171B13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A57604">
              <w:rPr>
                <w:rFonts w:ascii="Liberation Serif" w:eastAsia="Baltica" w:hAnsi="Liberation Serif" w:cs="Baltica"/>
              </w:rPr>
              <w:t>Организация выявления обучающихся, подверженных во</w:t>
            </w:r>
            <w:r>
              <w:rPr>
                <w:rFonts w:ascii="Liberation Serif" w:eastAsia="Baltica" w:hAnsi="Liberation Serif" w:cs="Baltica"/>
              </w:rPr>
              <w:t>здействию идеологии «Колумбайн»</w:t>
            </w:r>
            <w:r w:rsidRPr="00A57604">
              <w:rPr>
                <w:rFonts w:ascii="Liberation Serif" w:eastAsia="Baltica" w:hAnsi="Liberation Serif" w:cs="Baltica"/>
              </w:rPr>
              <w:t>, посредством анализа результатов социально-психологического тестирования, иных применяемых массовых диагностик, оценки поведения и реализации в отношении них индивидуальных профилактических мероприятий</w:t>
            </w:r>
          </w:p>
        </w:tc>
        <w:tc>
          <w:tcPr>
            <w:tcW w:w="3080" w:type="dxa"/>
          </w:tcPr>
          <w:p w14:paraId="1F6EFDDA" w14:textId="482087F5" w:rsidR="00D13295" w:rsidRPr="00171B13" w:rsidRDefault="00EA2FD0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EA2FD0">
              <w:rPr>
                <w:rFonts w:ascii="Liberation Serif" w:eastAsia="Baltica" w:hAnsi="Liberation Serif" w:cs="Baltica"/>
              </w:rPr>
              <w:t>Управление образования</w:t>
            </w:r>
          </w:p>
        </w:tc>
        <w:tc>
          <w:tcPr>
            <w:tcW w:w="3832" w:type="dxa"/>
          </w:tcPr>
          <w:p w14:paraId="1C51D751" w14:textId="230C8B49" w:rsidR="00D13295" w:rsidRPr="00171B13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A57604">
              <w:rPr>
                <w:rFonts w:ascii="Liberation Serif" w:eastAsia="Baltica" w:hAnsi="Liberation Serif" w:cs="Baltica"/>
              </w:rPr>
              <w:t>определение обучающихся указанной категории, проведение с ними индивидуальной профилактической работыпод руководством психологов, социальных педагогов, советников по воспитанию, специалистов сферы молодежно</w:t>
            </w:r>
            <w:r>
              <w:rPr>
                <w:rFonts w:ascii="Liberation Serif" w:eastAsia="Baltica" w:hAnsi="Liberation Serif" w:cs="Baltica"/>
              </w:rPr>
              <w:t xml:space="preserve">й политики </w:t>
            </w:r>
            <w:r w:rsidRPr="00A57604">
              <w:rPr>
                <w:rFonts w:ascii="Liberation Serif" w:eastAsia="Baltica" w:hAnsi="Liberation Serif" w:cs="Baltica"/>
              </w:rPr>
              <w:t>с привлечением к позитивной социальной деятельности</w:t>
            </w:r>
          </w:p>
        </w:tc>
        <w:tc>
          <w:tcPr>
            <w:tcW w:w="1418" w:type="dxa"/>
          </w:tcPr>
          <w:p w14:paraId="31EE894F" w14:textId="77777777" w:rsidR="007A1966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0ABE07DC" w14:textId="6FFF5862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11D50904" w14:textId="77777777" w:rsidTr="00287B28">
        <w:tc>
          <w:tcPr>
            <w:tcW w:w="503" w:type="dxa"/>
          </w:tcPr>
          <w:p w14:paraId="2561D609" w14:textId="41BE8693" w:rsidR="00D13295" w:rsidRDefault="004C46DD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lastRenderedPageBreak/>
              <w:t>38</w:t>
            </w:r>
            <w:r w:rsidR="00D13295"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355CD4F0" w14:textId="77777777" w:rsidR="00D13295" w:rsidRPr="00A57604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16106E">
              <w:rPr>
                <w:rFonts w:ascii="Liberation Serif" w:eastAsia="Baltica" w:hAnsi="Liberation Serif" w:cs="Baltica"/>
              </w:rPr>
              <w:t>Проведение индивидуальной профилактической работы с н</w:t>
            </w:r>
            <w:r>
              <w:rPr>
                <w:rFonts w:ascii="Liberation Serif" w:eastAsia="Baltica" w:hAnsi="Liberation Serif" w:cs="Baltica"/>
              </w:rPr>
              <w:t xml:space="preserve">есовершеннолетними, состоящими </w:t>
            </w:r>
            <w:r w:rsidRPr="0016106E">
              <w:rPr>
                <w:rFonts w:ascii="Liberation Serif" w:eastAsia="Baltica" w:hAnsi="Liberation Serif" w:cs="Baltica"/>
              </w:rPr>
              <w:t>на различных видах учета и подпавшими под воздействие идей насилия (терроризма, неонацизма, массовых убийств), на площадках оздоровительных лагерей с привлечением специализированных подведомственных организаций и социально ориентированных некоммерческих организаций</w:t>
            </w:r>
          </w:p>
        </w:tc>
        <w:tc>
          <w:tcPr>
            <w:tcW w:w="3080" w:type="dxa"/>
          </w:tcPr>
          <w:p w14:paraId="4561C178" w14:textId="3EAF44CF" w:rsidR="00D13295" w:rsidRPr="00A57604" w:rsidRDefault="004C46DD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4C46DD">
              <w:rPr>
                <w:rFonts w:ascii="Liberation Serif" w:eastAsia="Baltica" w:hAnsi="Liberation Serif" w:cs="Baltica"/>
              </w:rPr>
              <w:t>Управление образования</w:t>
            </w:r>
          </w:p>
        </w:tc>
        <w:tc>
          <w:tcPr>
            <w:tcW w:w="3832" w:type="dxa"/>
          </w:tcPr>
          <w:p w14:paraId="2B7B17D1" w14:textId="564D53C7" w:rsidR="00D13295" w:rsidRPr="00A57604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53369B">
              <w:rPr>
                <w:rFonts w:ascii="Liberation Serif" w:eastAsia="Baltica" w:hAnsi="Liberation Serif" w:cs="Baltica"/>
              </w:rPr>
              <w:t>обеспечение охвата профилактической работой не менее 20% лицуказанной категории</w:t>
            </w:r>
          </w:p>
        </w:tc>
        <w:tc>
          <w:tcPr>
            <w:tcW w:w="1418" w:type="dxa"/>
          </w:tcPr>
          <w:p w14:paraId="2DA40A03" w14:textId="77777777" w:rsidR="007A1966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2C4D771B" w14:textId="222CD996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67168A8E" w14:textId="77777777" w:rsidTr="002C312D">
        <w:tc>
          <w:tcPr>
            <w:tcW w:w="14743" w:type="dxa"/>
            <w:gridSpan w:val="5"/>
          </w:tcPr>
          <w:p w14:paraId="1D018E2F" w14:textId="77777777" w:rsidR="00D13295" w:rsidRPr="00D024EE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D024EE">
              <w:rPr>
                <w:rFonts w:ascii="Liberation Serif" w:eastAsia="Baltica" w:hAnsi="Liberation Serif" w:cs="Baltica"/>
                <w:b/>
              </w:rPr>
              <w:t>Во исполнение пункта 3.5 Комплексного плана</w:t>
            </w:r>
          </w:p>
        </w:tc>
      </w:tr>
      <w:tr w:rsidR="00D13295" w14:paraId="252B3BB5" w14:textId="77777777" w:rsidTr="00287B28">
        <w:tc>
          <w:tcPr>
            <w:tcW w:w="503" w:type="dxa"/>
          </w:tcPr>
          <w:p w14:paraId="66CE49F1" w14:textId="7F7C0DED" w:rsidR="00D13295" w:rsidRDefault="0075573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39</w:t>
            </w:r>
            <w:r w:rsidR="00D13295"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12F79305" w14:textId="77777777" w:rsidR="00D13295" w:rsidRPr="0016106E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D024EE">
              <w:rPr>
                <w:rFonts w:ascii="Liberation Serif" w:eastAsia="Baltica" w:hAnsi="Liberation Serif" w:cs="Baltica"/>
              </w:rPr>
              <w:t>Обеспечение реализации индивидуальных профилактических мероприятий в отношении подростков и детей, находившихся под влиянием украинских националистических и неонацистских структур, а также проявляющих в социальных сетях и</w:t>
            </w:r>
            <w:r>
              <w:rPr>
                <w:rFonts w:ascii="Liberation Serif" w:eastAsia="Baltica" w:hAnsi="Liberation Serif" w:cs="Baltica"/>
              </w:rPr>
              <w:t xml:space="preserve"> мессенджерах активный интерес </w:t>
            </w:r>
            <w:r w:rsidRPr="00D024EE">
              <w:rPr>
                <w:rFonts w:ascii="Liberation Serif" w:eastAsia="Baltica" w:hAnsi="Liberation Serif" w:cs="Baltica"/>
              </w:rPr>
              <w:t>к террористическому и деструктивному контенту радикальной, насильственной и суицидальной направленности</w:t>
            </w:r>
          </w:p>
        </w:tc>
        <w:tc>
          <w:tcPr>
            <w:tcW w:w="3080" w:type="dxa"/>
          </w:tcPr>
          <w:p w14:paraId="31980366" w14:textId="77777777" w:rsidR="00606157" w:rsidRDefault="00E010C5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E010C5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4AA7F65F" w14:textId="187A944D" w:rsidR="00D13295" w:rsidRPr="0016106E" w:rsidRDefault="00E010C5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E010C5">
              <w:rPr>
                <w:rFonts w:ascii="Liberation Serif" w:eastAsia="Baltica" w:hAnsi="Liberation Serif" w:cs="Baltica"/>
              </w:rPr>
              <w:t>отдел культуры</w:t>
            </w:r>
          </w:p>
        </w:tc>
        <w:tc>
          <w:tcPr>
            <w:tcW w:w="3832" w:type="dxa"/>
          </w:tcPr>
          <w:p w14:paraId="1FAB29C7" w14:textId="258D569F" w:rsidR="00D13295" w:rsidRPr="0053369B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D024EE">
              <w:rPr>
                <w:rFonts w:ascii="Liberation Serif" w:eastAsia="Baltica" w:hAnsi="Liberation Serif" w:cs="Baltica"/>
              </w:rPr>
              <w:t>профилактика правонарушений среди несовершеннолетних и молодежи, повышение качества реализации программ воспитания и профилактики</w:t>
            </w:r>
          </w:p>
        </w:tc>
        <w:tc>
          <w:tcPr>
            <w:tcW w:w="1418" w:type="dxa"/>
          </w:tcPr>
          <w:p w14:paraId="3BE82473" w14:textId="77777777" w:rsidR="007A1966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046E7B55" w14:textId="05C39999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05FA0293" w14:textId="77777777" w:rsidTr="002C312D">
        <w:tc>
          <w:tcPr>
            <w:tcW w:w="14743" w:type="dxa"/>
            <w:gridSpan w:val="5"/>
          </w:tcPr>
          <w:p w14:paraId="7BB63DB6" w14:textId="77777777" w:rsidR="00D13295" w:rsidRPr="005F7D54" w:rsidRDefault="00D13295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5F7D54">
              <w:rPr>
                <w:rFonts w:ascii="Liberation Serif" w:eastAsia="Baltica" w:hAnsi="Liberation Serif" w:cs="Baltica"/>
                <w:b/>
              </w:rPr>
              <w:t>4. Информационно-пропагандистские мероприятия</w:t>
            </w:r>
          </w:p>
        </w:tc>
      </w:tr>
      <w:tr w:rsidR="00D13295" w14:paraId="6363F3EE" w14:textId="77777777" w:rsidTr="002C312D">
        <w:tc>
          <w:tcPr>
            <w:tcW w:w="14743" w:type="dxa"/>
            <w:gridSpan w:val="5"/>
          </w:tcPr>
          <w:p w14:paraId="01554566" w14:textId="77777777" w:rsidR="00D13295" w:rsidRPr="005F7D54" w:rsidRDefault="00D13295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5F7D54">
              <w:rPr>
                <w:rFonts w:ascii="Liberation Serif" w:eastAsia="Baltica" w:hAnsi="Liberation Serif" w:cs="Baltica"/>
                <w:b/>
              </w:rPr>
              <w:t>Во исполнение подпункта 4.1.1 пункта 4.1 Комплексного плана</w:t>
            </w:r>
          </w:p>
        </w:tc>
      </w:tr>
      <w:tr w:rsidR="00D13295" w14:paraId="019439B0" w14:textId="77777777" w:rsidTr="00287B28">
        <w:tc>
          <w:tcPr>
            <w:tcW w:w="503" w:type="dxa"/>
          </w:tcPr>
          <w:p w14:paraId="0C91EB00" w14:textId="74AA6643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4</w:t>
            </w:r>
            <w:r w:rsidR="0002695B">
              <w:rPr>
                <w:rFonts w:ascii="Liberation Serif" w:eastAsia="Baltica" w:hAnsi="Liberation Serif" w:cs="Baltica"/>
              </w:rPr>
              <w:t>0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54F103F0" w14:textId="77777777" w:rsidR="00D13295" w:rsidRPr="00D024EE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DF2FA9">
              <w:rPr>
                <w:rFonts w:ascii="Liberation Serif" w:eastAsia="Baltica" w:hAnsi="Liberation Serif" w:cs="Baltica"/>
              </w:rPr>
              <w:t>Распространение в сети «Интернет» материалов антитеррористической направленности, организация кин</w:t>
            </w:r>
            <w:r>
              <w:rPr>
                <w:rFonts w:ascii="Liberation Serif" w:eastAsia="Baltica" w:hAnsi="Liberation Serif" w:cs="Baltica"/>
              </w:rPr>
              <w:t xml:space="preserve">опоказа документальных фильмов </w:t>
            </w:r>
            <w:r w:rsidRPr="00DF2FA9">
              <w:rPr>
                <w:rFonts w:ascii="Liberation Serif" w:eastAsia="Baltica" w:hAnsi="Liberation Serif" w:cs="Baltica"/>
              </w:rPr>
              <w:t>с антитерро</w:t>
            </w:r>
            <w:r>
              <w:rPr>
                <w:rFonts w:ascii="Liberation Serif" w:eastAsia="Baltica" w:hAnsi="Liberation Serif" w:cs="Baltica"/>
              </w:rPr>
              <w:t>ристической тематикой в кинозалах</w:t>
            </w:r>
          </w:p>
        </w:tc>
        <w:tc>
          <w:tcPr>
            <w:tcW w:w="3080" w:type="dxa"/>
          </w:tcPr>
          <w:p w14:paraId="12BFA79A" w14:textId="77777777" w:rsidR="00606157" w:rsidRDefault="0002695B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02695B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3D30FD15" w14:textId="78CAAF9A" w:rsidR="00D13295" w:rsidRPr="00D024EE" w:rsidRDefault="0002695B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02695B">
              <w:rPr>
                <w:rFonts w:ascii="Liberation Serif" w:eastAsia="Baltica" w:hAnsi="Liberation Serif" w:cs="Baltica"/>
              </w:rPr>
              <w:t>отдел культуры</w:t>
            </w:r>
          </w:p>
        </w:tc>
        <w:tc>
          <w:tcPr>
            <w:tcW w:w="3832" w:type="dxa"/>
          </w:tcPr>
          <w:p w14:paraId="6DF044B6" w14:textId="39459050" w:rsidR="00D13295" w:rsidRPr="00D024EE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DF2FA9">
              <w:rPr>
                <w:rFonts w:ascii="Liberation Serif" w:eastAsia="Baltica" w:hAnsi="Liberation Serif" w:cs="Baltica"/>
              </w:rPr>
              <w:t>распространение материалов в сети «Интернет» с охватом не менее 2000 просмотров</w:t>
            </w:r>
          </w:p>
        </w:tc>
        <w:tc>
          <w:tcPr>
            <w:tcW w:w="1418" w:type="dxa"/>
          </w:tcPr>
          <w:p w14:paraId="16FA5C2A" w14:textId="77777777" w:rsidR="007A1966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3588F41A" w14:textId="681F61DD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408B661F" w14:textId="77777777" w:rsidTr="00287B28">
        <w:tc>
          <w:tcPr>
            <w:tcW w:w="503" w:type="dxa"/>
          </w:tcPr>
          <w:p w14:paraId="2E75CD82" w14:textId="5AA1CEBE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4</w:t>
            </w:r>
            <w:r w:rsidR="00720D71">
              <w:rPr>
                <w:rFonts w:ascii="Liberation Serif" w:eastAsia="Baltica" w:hAnsi="Liberation Serif" w:cs="Baltica"/>
              </w:rPr>
              <w:t>1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290F562B" w14:textId="0C85433E" w:rsidR="00D13295" w:rsidRPr="00DF2FA9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E20703">
              <w:rPr>
                <w:rFonts w:ascii="Liberation Serif" w:eastAsia="Baltica" w:hAnsi="Liberation Serif" w:cs="Baltica"/>
              </w:rPr>
              <w:t xml:space="preserve">Размещение на официальных сайтах образовательных организаций антитеррористического контента, нацеленного на формирование негативного отношения к терроризму, </w:t>
            </w:r>
            <w:r>
              <w:rPr>
                <w:rFonts w:ascii="Liberation Serif" w:eastAsia="Baltica" w:hAnsi="Liberation Serif" w:cs="Baltica"/>
              </w:rPr>
              <w:t xml:space="preserve">украинскому национализму </w:t>
            </w:r>
            <w:r w:rsidRPr="00E20703">
              <w:rPr>
                <w:rFonts w:ascii="Liberation Serif" w:eastAsia="Baltica" w:hAnsi="Liberation Serif" w:cs="Baltica"/>
              </w:rPr>
              <w:t xml:space="preserve">и неонацизму, а также </w:t>
            </w:r>
            <w:r>
              <w:rPr>
                <w:rFonts w:ascii="Liberation Serif" w:eastAsia="Baltica" w:hAnsi="Liberation Serif" w:cs="Baltica"/>
              </w:rPr>
              <w:t>неприятие идей массовых убийств</w:t>
            </w:r>
          </w:p>
        </w:tc>
        <w:tc>
          <w:tcPr>
            <w:tcW w:w="3080" w:type="dxa"/>
          </w:tcPr>
          <w:p w14:paraId="4C697FB8" w14:textId="168F645C" w:rsidR="00D13295" w:rsidRPr="00DF2FA9" w:rsidRDefault="00720D71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720D71">
              <w:rPr>
                <w:rFonts w:ascii="Liberation Serif" w:eastAsia="Baltica" w:hAnsi="Liberation Serif" w:cs="Baltica"/>
              </w:rPr>
              <w:t>Управление образования</w:t>
            </w:r>
          </w:p>
        </w:tc>
        <w:tc>
          <w:tcPr>
            <w:tcW w:w="3832" w:type="dxa"/>
          </w:tcPr>
          <w:p w14:paraId="1C75D2BD" w14:textId="1609EDAC" w:rsidR="00D13295" w:rsidRPr="00DF2FA9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E20703">
              <w:rPr>
                <w:rFonts w:ascii="Liberation Serif" w:eastAsia="Baltica" w:hAnsi="Liberation Serif" w:cs="Baltica"/>
              </w:rPr>
              <w:t>формирование негативного отношения детей и молодежи к терроризму, украинс</w:t>
            </w:r>
            <w:r>
              <w:rPr>
                <w:rFonts w:ascii="Liberation Serif" w:eastAsia="Baltica" w:hAnsi="Liberation Serif" w:cs="Baltica"/>
              </w:rPr>
              <w:t xml:space="preserve">кому национализму и неонацизму, </w:t>
            </w:r>
            <w:r w:rsidRPr="00E20703">
              <w:rPr>
                <w:rFonts w:ascii="Liberation Serif" w:eastAsia="Baltica" w:hAnsi="Liberation Serif" w:cs="Baltica"/>
              </w:rPr>
              <w:t>а также неприятие идей массовых убийств</w:t>
            </w:r>
          </w:p>
        </w:tc>
        <w:tc>
          <w:tcPr>
            <w:tcW w:w="1418" w:type="dxa"/>
          </w:tcPr>
          <w:p w14:paraId="4A5C599D" w14:textId="77777777" w:rsidR="007A1966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6F22608B" w14:textId="302D066D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B4706" w14:paraId="36366A1C" w14:textId="77777777" w:rsidTr="002C312D">
        <w:tc>
          <w:tcPr>
            <w:tcW w:w="14743" w:type="dxa"/>
            <w:gridSpan w:val="5"/>
          </w:tcPr>
          <w:p w14:paraId="321DA457" w14:textId="1FC6B3FC" w:rsidR="00DB4706" w:rsidRPr="00DB4706" w:rsidRDefault="00DB4706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  <w:bCs/>
              </w:rPr>
            </w:pPr>
            <w:r w:rsidRPr="00DB4706">
              <w:rPr>
                <w:rFonts w:ascii="Liberation Serif" w:eastAsia="Baltica" w:hAnsi="Liberation Serif" w:cs="Baltica"/>
                <w:b/>
                <w:bCs/>
              </w:rPr>
              <w:t>Во исполнение подпункта 4.1.</w:t>
            </w:r>
            <w:r>
              <w:rPr>
                <w:rFonts w:ascii="Liberation Serif" w:eastAsia="Baltica" w:hAnsi="Liberation Serif" w:cs="Baltica"/>
                <w:b/>
                <w:bCs/>
              </w:rPr>
              <w:t>2</w:t>
            </w:r>
            <w:r w:rsidRPr="00DB4706">
              <w:rPr>
                <w:rFonts w:ascii="Liberation Serif" w:eastAsia="Baltica" w:hAnsi="Liberation Serif" w:cs="Baltica"/>
                <w:b/>
                <w:bCs/>
              </w:rPr>
              <w:t xml:space="preserve"> пункта 4.1 Комплексного плана</w:t>
            </w:r>
          </w:p>
        </w:tc>
      </w:tr>
      <w:tr w:rsidR="00DB4706" w14:paraId="5B0A2282" w14:textId="77777777" w:rsidTr="00287B28">
        <w:tc>
          <w:tcPr>
            <w:tcW w:w="503" w:type="dxa"/>
          </w:tcPr>
          <w:p w14:paraId="0A0096C2" w14:textId="29F98E2E" w:rsidR="00DB4706" w:rsidRDefault="00DB4706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42.</w:t>
            </w:r>
          </w:p>
        </w:tc>
        <w:tc>
          <w:tcPr>
            <w:tcW w:w="5910" w:type="dxa"/>
          </w:tcPr>
          <w:p w14:paraId="53A45556" w14:textId="45246E28" w:rsidR="00DB4706" w:rsidRPr="00E20703" w:rsidRDefault="00DB4706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Осуществление мониторинга публикаций средств массовой информации и социальных сетей для своевременного выявления рисков в виде публикаций и постов, оказывающих психологическое влияние на население со стороны международных террористических организаций, иностранных спецслужб, националистических и неонацистских организаций, западных пропагандистских центров, путем размещения в средствам массовой информации сведений, опровергающих ложные новости и (или) дискредитирующие их источники, а также формирующих позитивную роль органов власти в противодействию терроризму и иным радикальным проявлениям в целях содействия функционированию Единой системы противодействия распространению недостоверн</w:t>
            </w:r>
            <w:r w:rsidR="00287B28">
              <w:rPr>
                <w:rFonts w:ascii="Liberation Serif" w:eastAsia="Baltica" w:hAnsi="Liberation Serif" w:cs="Baltica"/>
              </w:rPr>
              <w:t xml:space="preserve">ой информации в </w:t>
            </w:r>
            <w:r w:rsidR="00287B28">
              <w:rPr>
                <w:rFonts w:ascii="Liberation Serif" w:eastAsia="Baltica" w:hAnsi="Liberation Serif" w:cs="Baltica"/>
              </w:rPr>
              <w:lastRenderedPageBreak/>
              <w:t>сети «Интернет»</w:t>
            </w:r>
          </w:p>
        </w:tc>
        <w:tc>
          <w:tcPr>
            <w:tcW w:w="3080" w:type="dxa"/>
          </w:tcPr>
          <w:p w14:paraId="626A9B4F" w14:textId="0709BFE5" w:rsidR="00DB4706" w:rsidRPr="00720D71" w:rsidRDefault="00DB4706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B4706">
              <w:rPr>
                <w:rFonts w:ascii="Liberation Serif" w:eastAsia="Baltica" w:hAnsi="Liberation Serif" w:cs="Baltica"/>
              </w:rPr>
              <w:lastRenderedPageBreak/>
              <w:t>МКУ «АХУ ТМО</w:t>
            </w:r>
            <w:r w:rsidR="002C312D">
              <w:rPr>
                <w:rFonts w:ascii="Liberation Serif" w:eastAsia="Baltica" w:hAnsi="Liberation Serif" w:cs="Baltica"/>
              </w:rPr>
              <w:t xml:space="preserve"> СО</w:t>
            </w:r>
            <w:r w:rsidRPr="00DB4706">
              <w:rPr>
                <w:rFonts w:ascii="Liberation Serif" w:eastAsia="Baltica" w:hAnsi="Liberation Serif" w:cs="Baltica"/>
              </w:rPr>
              <w:t>»</w:t>
            </w:r>
          </w:p>
        </w:tc>
        <w:tc>
          <w:tcPr>
            <w:tcW w:w="3832" w:type="dxa"/>
          </w:tcPr>
          <w:p w14:paraId="2ED50216" w14:textId="108EB249" w:rsidR="00DB4706" w:rsidRPr="00E20703" w:rsidRDefault="00904FCB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о</w:t>
            </w:r>
            <w:r w:rsidR="00DB4706">
              <w:rPr>
                <w:rFonts w:ascii="Liberation Serif" w:eastAsia="Baltica" w:hAnsi="Liberation Serif" w:cs="Baltica"/>
              </w:rPr>
              <w:t>рганизация ежедневного мониторинга с целью оперативного предотвращения распространения недостоверной информации</w:t>
            </w:r>
          </w:p>
        </w:tc>
        <w:tc>
          <w:tcPr>
            <w:tcW w:w="1418" w:type="dxa"/>
          </w:tcPr>
          <w:p w14:paraId="54E9E95F" w14:textId="77777777" w:rsidR="007A1966" w:rsidRDefault="00DB4706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B4706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3CBDDE68" w14:textId="5D8BBD4C" w:rsidR="00DB4706" w:rsidRPr="00D60BBD" w:rsidRDefault="00DB4706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B4706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5973A2" w14:paraId="3DABFF8E" w14:textId="77777777" w:rsidTr="002C312D">
        <w:tc>
          <w:tcPr>
            <w:tcW w:w="14743" w:type="dxa"/>
            <w:gridSpan w:val="5"/>
          </w:tcPr>
          <w:p w14:paraId="03826D69" w14:textId="51232342" w:rsidR="005973A2" w:rsidRPr="00DB4706" w:rsidRDefault="005973A2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B4706">
              <w:rPr>
                <w:rFonts w:ascii="Liberation Serif" w:eastAsia="Baltica" w:hAnsi="Liberation Serif" w:cs="Baltica"/>
                <w:b/>
                <w:bCs/>
              </w:rPr>
              <w:lastRenderedPageBreak/>
              <w:t>Во исполнение подпункта 4.1.</w:t>
            </w:r>
            <w:r>
              <w:rPr>
                <w:rFonts w:ascii="Liberation Serif" w:eastAsia="Baltica" w:hAnsi="Liberation Serif" w:cs="Baltica"/>
                <w:b/>
                <w:bCs/>
              </w:rPr>
              <w:t>3</w:t>
            </w:r>
            <w:r w:rsidRPr="00DB4706">
              <w:rPr>
                <w:rFonts w:ascii="Liberation Serif" w:eastAsia="Baltica" w:hAnsi="Liberation Serif" w:cs="Baltica"/>
                <w:b/>
                <w:bCs/>
              </w:rPr>
              <w:t xml:space="preserve"> пункта 4.1 Комплексного плана</w:t>
            </w:r>
          </w:p>
        </w:tc>
      </w:tr>
      <w:tr w:rsidR="005973A2" w14:paraId="5ABC1074" w14:textId="77777777" w:rsidTr="00287B28">
        <w:tc>
          <w:tcPr>
            <w:tcW w:w="503" w:type="dxa"/>
          </w:tcPr>
          <w:p w14:paraId="7A72FCD2" w14:textId="0FD47BC9" w:rsidR="005973A2" w:rsidRDefault="005973A2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43.</w:t>
            </w:r>
          </w:p>
        </w:tc>
        <w:tc>
          <w:tcPr>
            <w:tcW w:w="5910" w:type="dxa"/>
          </w:tcPr>
          <w:p w14:paraId="285A0B89" w14:textId="4FF2295C" w:rsidR="005973A2" w:rsidRDefault="005973A2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 xml:space="preserve">Направление в адрес федерального государственного бюджетного учреждения «Российская государственная библиотека» разработанных информационных </w:t>
            </w:r>
            <w:r w:rsidR="00027CBB">
              <w:rPr>
                <w:rFonts w:ascii="Liberation Serif" w:eastAsia="Baltica" w:hAnsi="Liberation Serif" w:cs="Baltica"/>
              </w:rPr>
              <w:t>материалов</w:t>
            </w:r>
            <w:r>
              <w:rPr>
                <w:rFonts w:ascii="Liberation Serif" w:eastAsia="Baltica" w:hAnsi="Liberation Serif" w:cs="Baltica"/>
              </w:rPr>
              <w:t xml:space="preserve"> для формирования на информационных ресурсах электронного каталога </w:t>
            </w:r>
            <w:r w:rsidR="00027CBB">
              <w:rPr>
                <w:rFonts w:ascii="Liberation Serif" w:eastAsia="Baltica" w:hAnsi="Liberation Serif" w:cs="Baltica"/>
              </w:rPr>
              <w:t>антитеррористических</w:t>
            </w:r>
            <w:r>
              <w:rPr>
                <w:rFonts w:ascii="Liberation Serif" w:eastAsia="Baltica" w:hAnsi="Liberation Serif" w:cs="Baltica"/>
              </w:rPr>
              <w:t xml:space="preserve"> материалов (текстовых, графических, аудио-и видеоматериалов</w:t>
            </w:r>
            <w:r w:rsidR="00271F52">
              <w:rPr>
                <w:rFonts w:ascii="Liberation Serif" w:eastAsia="Baltica" w:hAnsi="Liberation Serif" w:cs="Baltica"/>
              </w:rPr>
              <w:t>) с предоставлением к нему свободного доступа, для общепрофилактических, адресных, индивидуальных и информационн</w:t>
            </w:r>
            <w:r w:rsidR="00287B28">
              <w:rPr>
                <w:rFonts w:ascii="Liberation Serif" w:eastAsia="Baltica" w:hAnsi="Liberation Serif" w:cs="Baltica"/>
              </w:rPr>
              <w:t>о-пропагандистских мероприятий</w:t>
            </w:r>
          </w:p>
        </w:tc>
        <w:tc>
          <w:tcPr>
            <w:tcW w:w="3080" w:type="dxa"/>
          </w:tcPr>
          <w:p w14:paraId="6A57A748" w14:textId="77777777" w:rsidR="00606157" w:rsidRDefault="00271F52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271F52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21795B5E" w14:textId="2743AD2F" w:rsidR="005973A2" w:rsidRPr="00DB4706" w:rsidRDefault="00271F52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271F52">
              <w:rPr>
                <w:rFonts w:ascii="Liberation Serif" w:eastAsia="Baltica" w:hAnsi="Liberation Serif" w:cs="Baltica"/>
              </w:rPr>
              <w:t>отдел культуры</w:t>
            </w:r>
          </w:p>
        </w:tc>
        <w:tc>
          <w:tcPr>
            <w:tcW w:w="3832" w:type="dxa"/>
          </w:tcPr>
          <w:p w14:paraId="47B2DB65" w14:textId="6A0AD073" w:rsidR="005973A2" w:rsidRDefault="00904FCB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н</w:t>
            </w:r>
            <w:r w:rsidR="00271F52">
              <w:rPr>
                <w:rFonts w:ascii="Liberation Serif" w:eastAsia="Baltica" w:hAnsi="Liberation Serif" w:cs="Baltica"/>
              </w:rPr>
              <w:t>аправление не менее 10 информационных материалов</w:t>
            </w:r>
          </w:p>
        </w:tc>
        <w:tc>
          <w:tcPr>
            <w:tcW w:w="1418" w:type="dxa"/>
          </w:tcPr>
          <w:p w14:paraId="3413D472" w14:textId="77777777" w:rsidR="007A1966" w:rsidRDefault="00271F52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271F52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33979F03" w14:textId="1F3E4CC5" w:rsidR="005973A2" w:rsidRPr="00DB4706" w:rsidRDefault="00271F52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271F52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77793F" w14:paraId="1CCE6063" w14:textId="77777777" w:rsidTr="00287B28">
        <w:tc>
          <w:tcPr>
            <w:tcW w:w="503" w:type="dxa"/>
          </w:tcPr>
          <w:p w14:paraId="0F6E22B0" w14:textId="371B7589" w:rsidR="0077793F" w:rsidRDefault="0077793F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44.</w:t>
            </w:r>
          </w:p>
        </w:tc>
        <w:tc>
          <w:tcPr>
            <w:tcW w:w="5910" w:type="dxa"/>
          </w:tcPr>
          <w:p w14:paraId="0F35804D" w14:textId="31515B23" w:rsidR="0077793F" w:rsidRDefault="0077793F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Предоставление в Департамент ИП имеющихся, созданных или вновь поступивших материалов антитеррористического содержания для распространения в сети «Интернет», а также для пополнения электронного каталога</w:t>
            </w:r>
          </w:p>
        </w:tc>
        <w:tc>
          <w:tcPr>
            <w:tcW w:w="3080" w:type="dxa"/>
          </w:tcPr>
          <w:p w14:paraId="0EA44E19" w14:textId="77777777" w:rsidR="00606157" w:rsidRDefault="0077793F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77793F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1287B818" w14:textId="66EF8A94" w:rsidR="0077793F" w:rsidRPr="00271F52" w:rsidRDefault="0077793F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77793F">
              <w:rPr>
                <w:rFonts w:ascii="Liberation Serif" w:eastAsia="Baltica" w:hAnsi="Liberation Serif" w:cs="Baltica"/>
              </w:rPr>
              <w:t>отдел культуры</w:t>
            </w:r>
          </w:p>
        </w:tc>
        <w:tc>
          <w:tcPr>
            <w:tcW w:w="3832" w:type="dxa"/>
          </w:tcPr>
          <w:p w14:paraId="7BAE2FB1" w14:textId="3464F93A" w:rsidR="0077793F" w:rsidRDefault="00904FCB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>
              <w:t>н</w:t>
            </w:r>
            <w:r w:rsidR="0077793F" w:rsidRPr="00381025">
              <w:t xml:space="preserve">аправление не менее </w:t>
            </w:r>
            <w:r w:rsidR="0077793F">
              <w:t xml:space="preserve">2  </w:t>
            </w:r>
            <w:r w:rsidR="0077793F" w:rsidRPr="00381025">
              <w:t xml:space="preserve"> информационных материалов</w:t>
            </w:r>
          </w:p>
        </w:tc>
        <w:tc>
          <w:tcPr>
            <w:tcW w:w="1418" w:type="dxa"/>
          </w:tcPr>
          <w:p w14:paraId="309BFF40" w14:textId="77777777" w:rsidR="007A1966" w:rsidRDefault="0077793F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</w:pPr>
            <w:r w:rsidRPr="00381025">
              <w:t xml:space="preserve">в течение </w:t>
            </w:r>
          </w:p>
          <w:p w14:paraId="64689FFC" w14:textId="6C270948" w:rsidR="0077793F" w:rsidRPr="00271F52" w:rsidRDefault="0077793F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381025">
              <w:t>2025 года</w:t>
            </w:r>
          </w:p>
        </w:tc>
      </w:tr>
      <w:tr w:rsidR="00D13295" w14:paraId="39CABE58" w14:textId="77777777" w:rsidTr="002C312D">
        <w:tc>
          <w:tcPr>
            <w:tcW w:w="14743" w:type="dxa"/>
            <w:gridSpan w:val="5"/>
          </w:tcPr>
          <w:p w14:paraId="4DDB2A70" w14:textId="77777777" w:rsidR="00D13295" w:rsidRPr="0002444D" w:rsidRDefault="00D13295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02444D">
              <w:rPr>
                <w:rFonts w:ascii="Liberation Serif" w:eastAsia="Baltica" w:hAnsi="Liberation Serif" w:cs="Baltica"/>
                <w:b/>
              </w:rPr>
              <w:t>Во испол</w:t>
            </w:r>
            <w:r>
              <w:rPr>
                <w:rFonts w:ascii="Liberation Serif" w:eastAsia="Baltica" w:hAnsi="Liberation Serif" w:cs="Baltica"/>
                <w:b/>
              </w:rPr>
              <w:t>нение пункта 4.2</w:t>
            </w:r>
            <w:r w:rsidRPr="0002444D">
              <w:rPr>
                <w:rFonts w:ascii="Liberation Serif" w:eastAsia="Baltica" w:hAnsi="Liberation Serif" w:cs="Baltica"/>
                <w:b/>
              </w:rPr>
              <w:t xml:space="preserve"> Комплексного плана</w:t>
            </w:r>
          </w:p>
        </w:tc>
      </w:tr>
      <w:tr w:rsidR="00D13295" w14:paraId="04017F21" w14:textId="77777777" w:rsidTr="00287B28">
        <w:tc>
          <w:tcPr>
            <w:tcW w:w="503" w:type="dxa"/>
          </w:tcPr>
          <w:p w14:paraId="31F50851" w14:textId="55F50978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4</w:t>
            </w:r>
            <w:r w:rsidR="00654BED">
              <w:rPr>
                <w:rFonts w:ascii="Liberation Serif" w:eastAsia="Baltica" w:hAnsi="Liberation Serif" w:cs="Baltica"/>
              </w:rPr>
              <w:t>5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204CD6CE" w14:textId="36E832A5" w:rsidR="00D13295" w:rsidRPr="00E20703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02444D">
              <w:rPr>
                <w:rFonts w:ascii="Liberation Serif" w:eastAsia="Baltica" w:hAnsi="Liberation Serif" w:cs="Baltica"/>
              </w:rPr>
              <w:t>О</w:t>
            </w:r>
            <w:r w:rsidR="00654BED">
              <w:rPr>
                <w:rFonts w:ascii="Liberation Serif" w:eastAsia="Baltica" w:hAnsi="Liberation Serif" w:cs="Baltica"/>
              </w:rPr>
              <w:t>свещение мероприятий, проводимых учреждениями, подведомственными управлению образования и отдела культуры, направленных на снижение рисков вовлечения молодежи в террористическую деятельность</w:t>
            </w:r>
          </w:p>
        </w:tc>
        <w:tc>
          <w:tcPr>
            <w:tcW w:w="3080" w:type="dxa"/>
          </w:tcPr>
          <w:p w14:paraId="076EF5E7" w14:textId="77777777" w:rsidR="00606157" w:rsidRDefault="00654BED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654BED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361DEE5E" w14:textId="43A76232" w:rsidR="00D13295" w:rsidRPr="00E20703" w:rsidRDefault="00654BED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654BED">
              <w:rPr>
                <w:rFonts w:ascii="Liberation Serif" w:eastAsia="Baltica" w:hAnsi="Liberation Serif" w:cs="Baltica"/>
              </w:rPr>
              <w:t>отдел культуры</w:t>
            </w:r>
          </w:p>
        </w:tc>
        <w:tc>
          <w:tcPr>
            <w:tcW w:w="3832" w:type="dxa"/>
          </w:tcPr>
          <w:p w14:paraId="354E5ECC" w14:textId="1B1E546A" w:rsidR="00D13295" w:rsidRPr="00E20703" w:rsidRDefault="00904FCB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ф</w:t>
            </w:r>
            <w:r w:rsidR="00654BED">
              <w:rPr>
                <w:rFonts w:ascii="Liberation Serif" w:eastAsia="Baltica" w:hAnsi="Liberation Serif" w:cs="Baltica"/>
              </w:rPr>
              <w:t>ормирование установки на традиционные российские ценности и неприятие идеологии терроризма в информационном пространстве</w:t>
            </w:r>
          </w:p>
        </w:tc>
        <w:tc>
          <w:tcPr>
            <w:tcW w:w="1418" w:type="dxa"/>
          </w:tcPr>
          <w:p w14:paraId="5902A211" w14:textId="77777777" w:rsidR="007A1966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1A977900" w14:textId="0ABB92FD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0F8533F3" w14:textId="77777777" w:rsidTr="002C312D">
        <w:tc>
          <w:tcPr>
            <w:tcW w:w="14743" w:type="dxa"/>
            <w:gridSpan w:val="5"/>
          </w:tcPr>
          <w:p w14:paraId="7F8FBB12" w14:textId="77777777" w:rsidR="00D13295" w:rsidRPr="004D25F2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4D25F2">
              <w:rPr>
                <w:rFonts w:ascii="Liberation Serif" w:eastAsia="Baltica" w:hAnsi="Liberation Serif" w:cs="Baltica"/>
                <w:b/>
              </w:rPr>
              <w:t>Во исполнение пункта 4.3 Комплексного плана</w:t>
            </w:r>
          </w:p>
        </w:tc>
      </w:tr>
      <w:tr w:rsidR="00D13295" w14:paraId="4C59D106" w14:textId="77777777" w:rsidTr="00287B28">
        <w:trPr>
          <w:trHeight w:val="475"/>
        </w:trPr>
        <w:tc>
          <w:tcPr>
            <w:tcW w:w="503" w:type="dxa"/>
          </w:tcPr>
          <w:p w14:paraId="0426AB93" w14:textId="77777777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45.</w:t>
            </w:r>
          </w:p>
        </w:tc>
        <w:tc>
          <w:tcPr>
            <w:tcW w:w="5910" w:type="dxa"/>
          </w:tcPr>
          <w:p w14:paraId="5A90E604" w14:textId="77777777" w:rsidR="00D13295" w:rsidRPr="0002444D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BA69B6">
              <w:rPr>
                <w:rFonts w:ascii="Liberation Serif" w:eastAsia="Baltica" w:hAnsi="Liberation Serif" w:cs="Baltica"/>
              </w:rPr>
              <w:t>Распространение в сети «Интернет» материалов, нацеленных на формирование у населения антитеррористического мировоззрения</w:t>
            </w:r>
          </w:p>
        </w:tc>
        <w:tc>
          <w:tcPr>
            <w:tcW w:w="3080" w:type="dxa"/>
          </w:tcPr>
          <w:p w14:paraId="46C48850" w14:textId="77777777" w:rsidR="00606157" w:rsidRDefault="00313767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313767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03D50977" w14:textId="7D33C975" w:rsidR="00D13295" w:rsidRPr="0002444D" w:rsidRDefault="00313767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313767">
              <w:rPr>
                <w:rFonts w:ascii="Liberation Serif" w:eastAsia="Baltica" w:hAnsi="Liberation Serif" w:cs="Baltica"/>
              </w:rPr>
              <w:t>отдел культуры</w:t>
            </w:r>
          </w:p>
        </w:tc>
        <w:tc>
          <w:tcPr>
            <w:tcW w:w="3832" w:type="dxa"/>
          </w:tcPr>
          <w:p w14:paraId="4EA8002A" w14:textId="7A114B2D" w:rsidR="00D13295" w:rsidRPr="0002444D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BA69B6">
              <w:rPr>
                <w:rFonts w:ascii="Liberation Serif" w:eastAsia="Baltica" w:hAnsi="Liberation Serif" w:cs="Baltica"/>
              </w:rPr>
              <w:t xml:space="preserve">распространение материалов в сети «Интернет» </w:t>
            </w:r>
          </w:p>
        </w:tc>
        <w:tc>
          <w:tcPr>
            <w:tcW w:w="1418" w:type="dxa"/>
          </w:tcPr>
          <w:p w14:paraId="65D622D0" w14:textId="77777777" w:rsidR="007A1966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1E1B3D3A" w14:textId="3CCB7F0E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29D470B3" w14:textId="77777777" w:rsidTr="002C312D">
        <w:tc>
          <w:tcPr>
            <w:tcW w:w="14743" w:type="dxa"/>
            <w:gridSpan w:val="5"/>
          </w:tcPr>
          <w:p w14:paraId="47EE7CE3" w14:textId="77777777" w:rsidR="00D13295" w:rsidRPr="00BA69B6" w:rsidRDefault="00D13295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BA69B6">
              <w:rPr>
                <w:rFonts w:ascii="Liberation Serif" w:eastAsia="Baltica" w:hAnsi="Liberation Serif" w:cs="Baltica"/>
                <w:b/>
              </w:rPr>
              <w:t>Во исполнение пункта 4.4 Комплексного плана</w:t>
            </w:r>
          </w:p>
        </w:tc>
      </w:tr>
      <w:tr w:rsidR="00D13295" w14:paraId="50F35DDD" w14:textId="77777777" w:rsidTr="00287B28">
        <w:tc>
          <w:tcPr>
            <w:tcW w:w="503" w:type="dxa"/>
          </w:tcPr>
          <w:p w14:paraId="55F43C0C" w14:textId="77777777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46.</w:t>
            </w:r>
          </w:p>
        </w:tc>
        <w:tc>
          <w:tcPr>
            <w:tcW w:w="5910" w:type="dxa"/>
          </w:tcPr>
          <w:p w14:paraId="15B07AF8" w14:textId="77777777" w:rsidR="00D13295" w:rsidRPr="00BA69B6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BA69B6">
              <w:rPr>
                <w:rFonts w:ascii="Liberation Serif" w:eastAsia="Baltica" w:hAnsi="Liberation Serif" w:cs="Baltica"/>
              </w:rPr>
              <w:t>Проведение выставок, посвященных событиям специальн</w:t>
            </w:r>
            <w:r>
              <w:rPr>
                <w:rFonts w:ascii="Liberation Serif" w:eastAsia="Baltica" w:hAnsi="Liberation Serif" w:cs="Baltica"/>
              </w:rPr>
              <w:t xml:space="preserve">ой военной операции и подвигам </w:t>
            </w:r>
            <w:r w:rsidRPr="00BA69B6">
              <w:rPr>
                <w:rFonts w:ascii="Liberation Serif" w:eastAsia="Baltica" w:hAnsi="Liberation Serif" w:cs="Baltica"/>
              </w:rPr>
              <w:t>ее участников</w:t>
            </w:r>
          </w:p>
        </w:tc>
        <w:tc>
          <w:tcPr>
            <w:tcW w:w="3080" w:type="dxa"/>
          </w:tcPr>
          <w:p w14:paraId="660D5CAE" w14:textId="77777777" w:rsidR="00606157" w:rsidRDefault="00DC43B4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C43B4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3AE94320" w14:textId="1BAD6521" w:rsidR="00D13295" w:rsidRPr="00BA69B6" w:rsidRDefault="00DC43B4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C43B4">
              <w:rPr>
                <w:rFonts w:ascii="Liberation Serif" w:eastAsia="Baltica" w:hAnsi="Liberation Serif" w:cs="Baltica"/>
              </w:rPr>
              <w:t>отдел культуры</w:t>
            </w:r>
          </w:p>
        </w:tc>
        <w:tc>
          <w:tcPr>
            <w:tcW w:w="3832" w:type="dxa"/>
          </w:tcPr>
          <w:p w14:paraId="2DF9B646" w14:textId="73FA52CE" w:rsidR="00D13295" w:rsidRPr="00BA69B6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BA69B6">
              <w:rPr>
                <w:rFonts w:ascii="Liberation Serif" w:eastAsia="Baltica" w:hAnsi="Liberation Serif" w:cs="Baltica"/>
              </w:rPr>
              <w:t>проведение выставочных мероприятий освещение мероприятий в сети «Интернет»</w:t>
            </w:r>
          </w:p>
        </w:tc>
        <w:tc>
          <w:tcPr>
            <w:tcW w:w="1418" w:type="dxa"/>
          </w:tcPr>
          <w:p w14:paraId="3108684D" w14:textId="77777777" w:rsidR="007A1966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5FD2714C" w14:textId="7A7336C0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1C4AEC18" w14:textId="77777777" w:rsidTr="00287B28">
        <w:tc>
          <w:tcPr>
            <w:tcW w:w="503" w:type="dxa"/>
          </w:tcPr>
          <w:p w14:paraId="2364D3DC" w14:textId="77777777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47.</w:t>
            </w:r>
          </w:p>
        </w:tc>
        <w:tc>
          <w:tcPr>
            <w:tcW w:w="5910" w:type="dxa"/>
          </w:tcPr>
          <w:p w14:paraId="6E2059F6" w14:textId="77777777" w:rsidR="00D13295" w:rsidRPr="00BA69B6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BA69B6">
              <w:rPr>
                <w:rFonts w:ascii="Liberation Serif" w:eastAsia="Baltica" w:hAnsi="Liberation Serif" w:cs="Baltica"/>
              </w:rPr>
              <w:t>Обеспечение функционирования постоянно действующих выставочных экспозиций, посвященных землякам, которые проявили мужество и героизм либо активную гражданскую позицию в противостоянии с международными террористическими организациями; открытие памятников героям и включение данных памятных мест в экскурсионные программы</w:t>
            </w:r>
          </w:p>
        </w:tc>
        <w:tc>
          <w:tcPr>
            <w:tcW w:w="3080" w:type="dxa"/>
          </w:tcPr>
          <w:p w14:paraId="7319AD43" w14:textId="77777777" w:rsidR="00606157" w:rsidRDefault="00F42B14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F42B14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23EC53FE" w14:textId="7C416056" w:rsidR="00D13295" w:rsidRPr="00BA69B6" w:rsidRDefault="00F42B14" w:rsidP="00606157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F42B14">
              <w:rPr>
                <w:rFonts w:ascii="Liberation Serif" w:eastAsia="Baltica" w:hAnsi="Liberation Serif" w:cs="Baltica"/>
              </w:rPr>
              <w:t>отдел культуры</w:t>
            </w:r>
          </w:p>
        </w:tc>
        <w:tc>
          <w:tcPr>
            <w:tcW w:w="3832" w:type="dxa"/>
          </w:tcPr>
          <w:p w14:paraId="255A0022" w14:textId="2E6153DD" w:rsidR="00D13295" w:rsidRPr="00BA69B6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BA69B6">
              <w:rPr>
                <w:rFonts w:ascii="Liberation Serif" w:eastAsia="Baltica" w:hAnsi="Liberation Serif" w:cs="Baltica"/>
              </w:rPr>
              <w:t>создание дополнительных условий формирования у обучающихся и молодежи антитеррористического мировоззрения</w:t>
            </w:r>
          </w:p>
        </w:tc>
        <w:tc>
          <w:tcPr>
            <w:tcW w:w="1418" w:type="dxa"/>
          </w:tcPr>
          <w:p w14:paraId="6B0E92F6" w14:textId="77777777" w:rsidR="007A1966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08C3DB31" w14:textId="145063BA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7773CB08" w14:textId="77777777" w:rsidTr="002C312D">
        <w:tc>
          <w:tcPr>
            <w:tcW w:w="14743" w:type="dxa"/>
            <w:gridSpan w:val="5"/>
          </w:tcPr>
          <w:p w14:paraId="0AA628F2" w14:textId="77777777" w:rsidR="00D13295" w:rsidRPr="00BA69B6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BA69B6">
              <w:rPr>
                <w:rFonts w:ascii="Liberation Serif" w:eastAsia="Baltica" w:hAnsi="Liberation Serif" w:cs="Baltica"/>
                <w:b/>
              </w:rPr>
              <w:t>Во исполнение пункта 4.5 Комплексного плана</w:t>
            </w:r>
          </w:p>
        </w:tc>
      </w:tr>
      <w:tr w:rsidR="00606863" w14:paraId="4F24D71E" w14:textId="77777777" w:rsidTr="00287B28">
        <w:tc>
          <w:tcPr>
            <w:tcW w:w="503" w:type="dxa"/>
          </w:tcPr>
          <w:p w14:paraId="31B2C429" w14:textId="4D78D4A6" w:rsidR="00606863" w:rsidRDefault="00606863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48.</w:t>
            </w:r>
          </w:p>
        </w:tc>
        <w:tc>
          <w:tcPr>
            <w:tcW w:w="5910" w:type="dxa"/>
          </w:tcPr>
          <w:p w14:paraId="321C18F6" w14:textId="45FF1801" w:rsidR="00606863" w:rsidRPr="00BA69B6" w:rsidRDefault="00606863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 xml:space="preserve">Подготовка антитеррористических материалов (текстовых, графических, аудио- и видеоматериалов) и распространение их через средства массовой информации, социальные сети в целях привития населению новых </w:t>
            </w:r>
            <w:r w:rsidR="003D2D88">
              <w:rPr>
                <w:rFonts w:ascii="Liberation Serif" w:eastAsia="Baltica" w:hAnsi="Liberation Serif" w:cs="Baltica"/>
              </w:rPr>
              <w:t>субъектов Российской</w:t>
            </w:r>
            <w:r>
              <w:rPr>
                <w:rFonts w:ascii="Liberation Serif" w:eastAsia="Baltica" w:hAnsi="Liberation Serif" w:cs="Baltica"/>
              </w:rPr>
              <w:t xml:space="preserve"> Федерации традиционных нравственных ценностей, доведения норм российского законодательства, устанавливающих уголовную ответственность за участие в деятельности террористических </w:t>
            </w:r>
            <w:r>
              <w:rPr>
                <w:rFonts w:ascii="Liberation Serif" w:eastAsia="Baltica" w:hAnsi="Liberation Serif" w:cs="Baltica"/>
              </w:rPr>
              <w:lastRenderedPageBreak/>
              <w:t>органи</w:t>
            </w:r>
            <w:r w:rsidR="00287B28">
              <w:rPr>
                <w:rFonts w:ascii="Liberation Serif" w:eastAsia="Baltica" w:hAnsi="Liberation Serif" w:cs="Baltica"/>
              </w:rPr>
              <w:t>заций и оказание им содействия</w:t>
            </w:r>
          </w:p>
        </w:tc>
        <w:tc>
          <w:tcPr>
            <w:tcW w:w="3080" w:type="dxa"/>
          </w:tcPr>
          <w:p w14:paraId="67FB2991" w14:textId="77777777" w:rsidR="00606157" w:rsidRDefault="00606863" w:rsidP="00C52812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606863">
              <w:rPr>
                <w:rFonts w:ascii="Liberation Serif" w:eastAsia="Baltica" w:hAnsi="Liberation Serif" w:cs="Baltica"/>
              </w:rPr>
              <w:lastRenderedPageBreak/>
              <w:t xml:space="preserve">Управление образования, </w:t>
            </w:r>
          </w:p>
          <w:p w14:paraId="7AF65474" w14:textId="219B904A" w:rsidR="00606863" w:rsidRPr="00BA69B6" w:rsidRDefault="00606863" w:rsidP="00C52812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606863">
              <w:rPr>
                <w:rFonts w:ascii="Liberation Serif" w:eastAsia="Baltica" w:hAnsi="Liberation Serif" w:cs="Baltica"/>
              </w:rPr>
              <w:t>отдел культуры</w:t>
            </w:r>
            <w:r>
              <w:rPr>
                <w:rFonts w:ascii="Liberation Serif" w:eastAsia="Baltica" w:hAnsi="Liberation Serif" w:cs="Baltica"/>
              </w:rPr>
              <w:t xml:space="preserve">, отдел </w:t>
            </w:r>
            <w:r w:rsidR="002C312D">
              <w:rPr>
                <w:rFonts w:ascii="Liberation Serif" w:eastAsia="Baltica" w:hAnsi="Liberation Serif" w:cs="Baltica"/>
              </w:rPr>
              <w:t xml:space="preserve">гражданской обороны и чрезвычайных ситуаций  </w:t>
            </w:r>
            <w:r w:rsidR="002C312D">
              <w:rPr>
                <w:rFonts w:ascii="Liberation Serif" w:eastAsia="Baltica" w:hAnsi="Liberation Serif" w:cs="Baltica"/>
              </w:rPr>
              <w:t>администрации</w:t>
            </w:r>
            <w:r w:rsidR="002C312D">
              <w:rPr>
                <w:rFonts w:ascii="Liberation Serif" w:eastAsia="Baltica" w:hAnsi="Liberation Serif" w:cs="Baltica"/>
              </w:rPr>
              <w:t xml:space="preserve"> Тугулымского муниципального округа (далее отдел </w:t>
            </w:r>
            <w:r>
              <w:rPr>
                <w:rFonts w:ascii="Liberation Serif" w:eastAsia="Baltica" w:hAnsi="Liberation Serif" w:cs="Baltica"/>
              </w:rPr>
              <w:t>ГОЧС</w:t>
            </w:r>
            <w:r w:rsidR="002C312D">
              <w:rPr>
                <w:rFonts w:ascii="Liberation Serif" w:eastAsia="Baltica" w:hAnsi="Liberation Serif" w:cs="Baltica"/>
              </w:rPr>
              <w:t>)</w:t>
            </w:r>
          </w:p>
        </w:tc>
        <w:tc>
          <w:tcPr>
            <w:tcW w:w="3832" w:type="dxa"/>
          </w:tcPr>
          <w:p w14:paraId="5712E418" w14:textId="6FCDAB43" w:rsidR="00606863" w:rsidRPr="00BA69B6" w:rsidRDefault="00904FCB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ф</w:t>
            </w:r>
            <w:r w:rsidR="00606863" w:rsidRPr="00606863">
              <w:rPr>
                <w:rFonts w:ascii="Liberation Serif" w:eastAsia="Baltica" w:hAnsi="Liberation Serif" w:cs="Baltica"/>
              </w:rPr>
              <w:t>ормирование установки на традиционные российские ценности и неприятие идеологии терроризма в информационном пространстве</w:t>
            </w:r>
          </w:p>
        </w:tc>
        <w:tc>
          <w:tcPr>
            <w:tcW w:w="1418" w:type="dxa"/>
          </w:tcPr>
          <w:p w14:paraId="23D55F73" w14:textId="77777777" w:rsidR="007A1966" w:rsidRDefault="00606863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606863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0AC55399" w14:textId="42612501" w:rsidR="00606863" w:rsidRPr="00D60BBD" w:rsidRDefault="00606863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606863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37440E3C" w14:textId="77777777" w:rsidTr="00287B28">
        <w:tc>
          <w:tcPr>
            <w:tcW w:w="503" w:type="dxa"/>
          </w:tcPr>
          <w:p w14:paraId="3040D94F" w14:textId="40B7F8C7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lastRenderedPageBreak/>
              <w:t>4</w:t>
            </w:r>
            <w:r w:rsidR="003D2D88">
              <w:rPr>
                <w:rFonts w:ascii="Liberation Serif" w:eastAsia="Baltica" w:hAnsi="Liberation Serif" w:cs="Baltica"/>
              </w:rPr>
              <w:t>9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42DD8431" w14:textId="77777777" w:rsidR="00D13295" w:rsidRPr="00BA69B6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BA69B6">
              <w:rPr>
                <w:rFonts w:ascii="Liberation Serif" w:eastAsia="Baltica" w:hAnsi="Liberation Serif" w:cs="Baltica"/>
              </w:rPr>
              <w:t>Распространение в сети «Интернет» материалов антитеррористической направленности</w:t>
            </w:r>
          </w:p>
        </w:tc>
        <w:tc>
          <w:tcPr>
            <w:tcW w:w="3080" w:type="dxa"/>
          </w:tcPr>
          <w:p w14:paraId="023503A6" w14:textId="47D0A855" w:rsidR="00D13295" w:rsidRPr="00BA69B6" w:rsidRDefault="003D2D88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3D2D88">
              <w:rPr>
                <w:rFonts w:ascii="Liberation Serif" w:eastAsia="Baltica" w:hAnsi="Liberation Serif" w:cs="Baltica"/>
              </w:rPr>
              <w:t>Управление образования, отдел культуры, отдел ГОЧС</w:t>
            </w:r>
          </w:p>
        </w:tc>
        <w:tc>
          <w:tcPr>
            <w:tcW w:w="3832" w:type="dxa"/>
          </w:tcPr>
          <w:p w14:paraId="5442A7D0" w14:textId="0BA6799C" w:rsidR="00D13295" w:rsidRPr="00BA69B6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BA69B6">
              <w:rPr>
                <w:rFonts w:ascii="Liberation Serif" w:eastAsia="Baltica" w:hAnsi="Liberation Serif" w:cs="Baltica"/>
              </w:rPr>
              <w:t xml:space="preserve">распространение материалов в сети «Интернет» </w:t>
            </w:r>
          </w:p>
        </w:tc>
        <w:tc>
          <w:tcPr>
            <w:tcW w:w="1418" w:type="dxa"/>
          </w:tcPr>
          <w:p w14:paraId="2B9C5EB6" w14:textId="77777777" w:rsidR="007A1966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1C2CB307" w14:textId="0962BA93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463EC6D1" w14:textId="77777777" w:rsidTr="002C312D">
        <w:tc>
          <w:tcPr>
            <w:tcW w:w="14743" w:type="dxa"/>
            <w:gridSpan w:val="5"/>
          </w:tcPr>
          <w:p w14:paraId="3C1B6C11" w14:textId="77777777" w:rsidR="00D13295" w:rsidRPr="00BA69B6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BA69B6">
              <w:rPr>
                <w:rFonts w:ascii="Liberation Serif" w:eastAsia="Baltica" w:hAnsi="Liberation Serif" w:cs="Baltica"/>
                <w:b/>
              </w:rPr>
              <w:t>Во исполнение пункта 4.7 Комплексного плана</w:t>
            </w:r>
          </w:p>
        </w:tc>
      </w:tr>
      <w:tr w:rsidR="00D13295" w14:paraId="787BEED3" w14:textId="77777777" w:rsidTr="00287B28">
        <w:tc>
          <w:tcPr>
            <w:tcW w:w="503" w:type="dxa"/>
          </w:tcPr>
          <w:p w14:paraId="715E126B" w14:textId="67CC9ABE" w:rsidR="00D13295" w:rsidRDefault="007D431F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50.</w:t>
            </w:r>
          </w:p>
        </w:tc>
        <w:tc>
          <w:tcPr>
            <w:tcW w:w="5910" w:type="dxa"/>
          </w:tcPr>
          <w:p w14:paraId="40F5928D" w14:textId="77777777" w:rsidR="00D13295" w:rsidRPr="00BA69B6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BA69B6">
              <w:rPr>
                <w:rFonts w:ascii="Liberation Serif" w:eastAsia="Baltica" w:hAnsi="Liberation Serif" w:cs="Baltica"/>
              </w:rPr>
              <w:t>Распространение тематических материалов, направленных на противодействие фальсификации истории и недопущение распространения неонацизма на территории Российской Федерации</w:t>
            </w:r>
          </w:p>
        </w:tc>
        <w:tc>
          <w:tcPr>
            <w:tcW w:w="3080" w:type="dxa"/>
          </w:tcPr>
          <w:p w14:paraId="43BD621C" w14:textId="77777777" w:rsidR="00606157" w:rsidRDefault="007D431F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7D431F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2803F27B" w14:textId="74A0467F" w:rsidR="00D13295" w:rsidRPr="00BA69B6" w:rsidRDefault="007D431F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7D431F">
              <w:rPr>
                <w:rFonts w:ascii="Liberation Serif" w:eastAsia="Baltica" w:hAnsi="Liberation Serif" w:cs="Baltica"/>
              </w:rPr>
              <w:t>отдел культуры</w:t>
            </w:r>
          </w:p>
        </w:tc>
        <w:tc>
          <w:tcPr>
            <w:tcW w:w="3832" w:type="dxa"/>
          </w:tcPr>
          <w:p w14:paraId="7B72C18C" w14:textId="4DF29D4E" w:rsidR="003D2D88" w:rsidRPr="00BA69B6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BA69B6">
              <w:rPr>
                <w:rFonts w:ascii="Liberation Serif" w:eastAsia="Baltica" w:hAnsi="Liberation Serif" w:cs="Baltica"/>
              </w:rPr>
              <w:t xml:space="preserve">распространение материалов в сети «Интернет» </w:t>
            </w:r>
          </w:p>
          <w:p w14:paraId="7C7822A0" w14:textId="2AD6A1B7" w:rsidR="00D13295" w:rsidRPr="00BA69B6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="100" w:after="100"/>
              <w:textAlignment w:val="baseline"/>
              <w:rPr>
                <w:rFonts w:ascii="Liberation Serif" w:eastAsia="Baltica" w:hAnsi="Liberation Serif" w:cs="Baltica"/>
              </w:rPr>
            </w:pPr>
          </w:p>
        </w:tc>
        <w:tc>
          <w:tcPr>
            <w:tcW w:w="1418" w:type="dxa"/>
          </w:tcPr>
          <w:p w14:paraId="314647AB" w14:textId="77777777" w:rsidR="007A1966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27D53D40" w14:textId="69A9C70E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40FB086A" w14:textId="77777777" w:rsidTr="002C312D">
        <w:tc>
          <w:tcPr>
            <w:tcW w:w="14743" w:type="dxa"/>
            <w:gridSpan w:val="5"/>
          </w:tcPr>
          <w:p w14:paraId="3DDADBBA" w14:textId="77777777" w:rsidR="00D13295" w:rsidRPr="00BA69B6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BA69B6">
              <w:rPr>
                <w:rFonts w:ascii="Liberation Serif" w:eastAsia="Baltica" w:hAnsi="Liberation Serif" w:cs="Baltica"/>
                <w:b/>
              </w:rPr>
              <w:t>5. Мероприятия по кадровому и методическому обеспечению</w:t>
            </w:r>
          </w:p>
        </w:tc>
      </w:tr>
      <w:tr w:rsidR="00D13295" w14:paraId="088DF1DD" w14:textId="77777777" w:rsidTr="002C312D">
        <w:tc>
          <w:tcPr>
            <w:tcW w:w="14743" w:type="dxa"/>
            <w:gridSpan w:val="5"/>
          </w:tcPr>
          <w:p w14:paraId="5D7F25D6" w14:textId="77777777" w:rsidR="00D13295" w:rsidRPr="00BA69B6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BA69B6">
              <w:rPr>
                <w:rFonts w:ascii="Liberation Serif" w:eastAsia="Baltica" w:hAnsi="Liberation Serif" w:cs="Baltica"/>
                <w:b/>
              </w:rPr>
              <w:t>Во исполнение пункта 5.1 Комплексного плана</w:t>
            </w:r>
          </w:p>
        </w:tc>
      </w:tr>
      <w:tr w:rsidR="00D13295" w14:paraId="5A9F850B" w14:textId="77777777" w:rsidTr="00287B28">
        <w:tc>
          <w:tcPr>
            <w:tcW w:w="503" w:type="dxa"/>
          </w:tcPr>
          <w:p w14:paraId="4884644E" w14:textId="194A36A5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5</w:t>
            </w:r>
            <w:r w:rsidR="00761621">
              <w:rPr>
                <w:rFonts w:ascii="Liberation Serif" w:eastAsia="Baltica" w:hAnsi="Liberation Serif" w:cs="Baltica"/>
              </w:rPr>
              <w:t>1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1A08E6F2" w14:textId="77777777" w:rsidR="00D13295" w:rsidRPr="00BA69B6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0C5665">
              <w:rPr>
                <w:rFonts w:ascii="Liberation Serif" w:eastAsia="Baltica" w:hAnsi="Liberation Serif" w:cs="Baltica"/>
              </w:rPr>
              <w:t>Обеспечение обучения муниципальных служащих по программам повышения квалификации по направлению против</w:t>
            </w:r>
            <w:r>
              <w:rPr>
                <w:rFonts w:ascii="Liberation Serif" w:eastAsia="Baltica" w:hAnsi="Liberation Serif" w:cs="Baltica"/>
              </w:rPr>
              <w:t xml:space="preserve">одействия идеологии терроризма </w:t>
            </w:r>
          </w:p>
        </w:tc>
        <w:tc>
          <w:tcPr>
            <w:tcW w:w="3080" w:type="dxa"/>
          </w:tcPr>
          <w:p w14:paraId="629086E3" w14:textId="52F0042E" w:rsidR="00D13295" w:rsidRPr="00BA69B6" w:rsidRDefault="00761621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Отдел ГОЧС</w:t>
            </w:r>
          </w:p>
        </w:tc>
        <w:tc>
          <w:tcPr>
            <w:tcW w:w="3832" w:type="dxa"/>
          </w:tcPr>
          <w:p w14:paraId="5D939C69" w14:textId="77777777" w:rsidR="00D13295" w:rsidRPr="00BA69B6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0C5665">
              <w:rPr>
                <w:rFonts w:ascii="Liberation Serif" w:eastAsia="Baltica" w:hAnsi="Liberation Serif" w:cs="Baltica"/>
              </w:rPr>
              <w:t>обучение с получением ими удостоверения государственного образца</w:t>
            </w:r>
          </w:p>
        </w:tc>
        <w:tc>
          <w:tcPr>
            <w:tcW w:w="1418" w:type="dxa"/>
          </w:tcPr>
          <w:p w14:paraId="01A68C4F" w14:textId="77777777" w:rsidR="007A1966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02E46235" w14:textId="11D3B3D4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5FE12DFA" w14:textId="77777777" w:rsidTr="00287B28">
        <w:tc>
          <w:tcPr>
            <w:tcW w:w="503" w:type="dxa"/>
          </w:tcPr>
          <w:p w14:paraId="34BFD69B" w14:textId="1F241AFB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5</w:t>
            </w:r>
            <w:r w:rsidR="004061F5">
              <w:rPr>
                <w:rFonts w:ascii="Liberation Serif" w:eastAsia="Baltica" w:hAnsi="Liberation Serif" w:cs="Baltica"/>
              </w:rPr>
              <w:t>2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3E98C975" w14:textId="23B9747F" w:rsidR="00D13295" w:rsidRPr="000C5665" w:rsidRDefault="004061F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 xml:space="preserve">Участие в </w:t>
            </w:r>
            <w:r w:rsidR="00D13295" w:rsidRPr="000C5665">
              <w:rPr>
                <w:rFonts w:ascii="Liberation Serif" w:eastAsia="Baltica" w:hAnsi="Liberation Serif" w:cs="Baltica"/>
              </w:rPr>
              <w:t>обучающих мероприяти</w:t>
            </w:r>
            <w:r>
              <w:rPr>
                <w:rFonts w:ascii="Liberation Serif" w:eastAsia="Baltica" w:hAnsi="Liberation Serif" w:cs="Baltica"/>
              </w:rPr>
              <w:t xml:space="preserve">ях </w:t>
            </w:r>
            <w:r w:rsidR="00D13295" w:rsidRPr="000C5665">
              <w:rPr>
                <w:rFonts w:ascii="Liberation Serif" w:eastAsia="Baltica" w:hAnsi="Liberation Serif" w:cs="Baltica"/>
              </w:rPr>
              <w:t>для сотрудников – исполнителей КП, работников ОМСУ с при</w:t>
            </w:r>
            <w:r w:rsidR="00D13295">
              <w:rPr>
                <w:rFonts w:ascii="Liberation Serif" w:eastAsia="Baltica" w:hAnsi="Liberation Serif" w:cs="Baltica"/>
              </w:rPr>
              <w:t xml:space="preserve">глашением ведущих специалистов </w:t>
            </w:r>
            <w:r w:rsidR="00D13295" w:rsidRPr="000C5665">
              <w:rPr>
                <w:rFonts w:ascii="Liberation Serif" w:eastAsia="Baltica" w:hAnsi="Liberation Serif" w:cs="Baltica"/>
              </w:rPr>
              <w:t>и экспертов по организации и проведению работы по противодействию идеологии терроризма среди различных категорий населения</w:t>
            </w:r>
          </w:p>
        </w:tc>
        <w:tc>
          <w:tcPr>
            <w:tcW w:w="3080" w:type="dxa"/>
          </w:tcPr>
          <w:p w14:paraId="5FD3A79F" w14:textId="77777777" w:rsidR="00606157" w:rsidRDefault="004061F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4061F5">
              <w:rPr>
                <w:rFonts w:ascii="Liberation Serif" w:eastAsia="Baltica" w:hAnsi="Liberation Serif" w:cs="Baltica"/>
              </w:rPr>
              <w:t xml:space="preserve">Управление образования, </w:t>
            </w:r>
          </w:p>
          <w:p w14:paraId="06755C7B" w14:textId="7C623D39" w:rsidR="00D13295" w:rsidRPr="00BA69B6" w:rsidRDefault="004061F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4061F5">
              <w:rPr>
                <w:rFonts w:ascii="Liberation Serif" w:eastAsia="Baltica" w:hAnsi="Liberation Serif" w:cs="Baltica"/>
              </w:rPr>
              <w:t>отдел культуры, ОФКС и МП, МАУ</w:t>
            </w:r>
            <w:r w:rsidR="002C312D">
              <w:rPr>
                <w:rFonts w:ascii="Liberation Serif" w:eastAsia="Baltica" w:hAnsi="Liberation Serif" w:cs="Baltica"/>
              </w:rPr>
              <w:t xml:space="preserve"> ТМО СО</w:t>
            </w:r>
            <w:r w:rsidRPr="004061F5">
              <w:rPr>
                <w:rFonts w:ascii="Liberation Serif" w:eastAsia="Baltica" w:hAnsi="Liberation Serif" w:cs="Baltica"/>
              </w:rPr>
              <w:t xml:space="preserve"> «Спорт для всех»</w:t>
            </w:r>
            <w:r>
              <w:rPr>
                <w:rFonts w:ascii="Liberation Serif" w:eastAsia="Baltica" w:hAnsi="Liberation Serif" w:cs="Baltica"/>
              </w:rPr>
              <w:t>, отдел ГОЧС</w:t>
            </w:r>
          </w:p>
        </w:tc>
        <w:tc>
          <w:tcPr>
            <w:tcW w:w="3832" w:type="dxa"/>
          </w:tcPr>
          <w:p w14:paraId="5F699F64" w14:textId="77777777" w:rsidR="00D13295" w:rsidRPr="000C566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0C5665">
              <w:rPr>
                <w:rFonts w:ascii="Liberation Serif" w:eastAsia="Baltica" w:hAnsi="Liberation Serif" w:cs="Baltica"/>
              </w:rPr>
              <w:t>обучение</w:t>
            </w:r>
          </w:p>
        </w:tc>
        <w:tc>
          <w:tcPr>
            <w:tcW w:w="1418" w:type="dxa"/>
          </w:tcPr>
          <w:p w14:paraId="00E3C95A" w14:textId="77777777" w:rsidR="007A1966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7214AED2" w14:textId="46D55327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02100F" w14:paraId="2035118B" w14:textId="77777777" w:rsidTr="002C312D">
        <w:tc>
          <w:tcPr>
            <w:tcW w:w="14743" w:type="dxa"/>
            <w:gridSpan w:val="5"/>
          </w:tcPr>
          <w:p w14:paraId="5031C3E5" w14:textId="41079E8D" w:rsidR="0002100F" w:rsidRPr="0002100F" w:rsidRDefault="0002100F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  <w:b/>
                <w:bCs/>
              </w:rPr>
            </w:pPr>
            <w:r w:rsidRPr="0002100F">
              <w:rPr>
                <w:rFonts w:ascii="Liberation Serif" w:eastAsia="Baltica" w:hAnsi="Liberation Serif" w:cs="Baltica"/>
                <w:b/>
                <w:bCs/>
              </w:rPr>
              <w:t>Во исполнение пункта 5.</w:t>
            </w:r>
            <w:r>
              <w:rPr>
                <w:rFonts w:ascii="Liberation Serif" w:eastAsia="Baltica" w:hAnsi="Liberation Serif" w:cs="Baltica"/>
                <w:b/>
                <w:bCs/>
              </w:rPr>
              <w:t>2</w:t>
            </w:r>
            <w:r w:rsidRPr="0002100F">
              <w:rPr>
                <w:rFonts w:ascii="Liberation Serif" w:eastAsia="Baltica" w:hAnsi="Liberation Serif" w:cs="Baltica"/>
                <w:b/>
                <w:bCs/>
              </w:rPr>
              <w:t xml:space="preserve"> Комплексного плана</w:t>
            </w:r>
          </w:p>
        </w:tc>
      </w:tr>
      <w:tr w:rsidR="0002100F" w14:paraId="76E2B72E" w14:textId="77777777" w:rsidTr="00287B28">
        <w:tc>
          <w:tcPr>
            <w:tcW w:w="503" w:type="dxa"/>
          </w:tcPr>
          <w:p w14:paraId="56961B00" w14:textId="7520FB35" w:rsidR="0002100F" w:rsidRDefault="0002100F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53.</w:t>
            </w:r>
          </w:p>
        </w:tc>
        <w:tc>
          <w:tcPr>
            <w:tcW w:w="5910" w:type="dxa"/>
          </w:tcPr>
          <w:p w14:paraId="5796A325" w14:textId="248B6AF9" w:rsidR="0002100F" w:rsidRDefault="0002100F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 xml:space="preserve">Участие в региональных обучающих мероприятиях (конференций, форумов, семинаров, «круглых столов») для педагогических работников </w:t>
            </w:r>
          </w:p>
        </w:tc>
        <w:tc>
          <w:tcPr>
            <w:tcW w:w="3080" w:type="dxa"/>
          </w:tcPr>
          <w:p w14:paraId="48FD9B9B" w14:textId="470EB446" w:rsidR="0002100F" w:rsidRPr="004061F5" w:rsidRDefault="0002100F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02100F">
              <w:rPr>
                <w:rFonts w:ascii="Liberation Serif" w:eastAsia="Baltica" w:hAnsi="Liberation Serif" w:cs="Baltica"/>
              </w:rPr>
              <w:t>Управление образования</w:t>
            </w:r>
          </w:p>
        </w:tc>
        <w:tc>
          <w:tcPr>
            <w:tcW w:w="3832" w:type="dxa"/>
          </w:tcPr>
          <w:p w14:paraId="444768FE" w14:textId="21FE92C2" w:rsidR="0002100F" w:rsidRPr="000C5665" w:rsidRDefault="00904FCB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о</w:t>
            </w:r>
            <w:bookmarkStart w:id="4" w:name="_GoBack"/>
            <w:bookmarkEnd w:id="4"/>
            <w:r w:rsidR="0002100F">
              <w:rPr>
                <w:rFonts w:ascii="Liberation Serif" w:eastAsia="Baltica" w:hAnsi="Liberation Serif" w:cs="Baltica"/>
              </w:rPr>
              <w:t>бмен опытом</w:t>
            </w:r>
          </w:p>
        </w:tc>
        <w:tc>
          <w:tcPr>
            <w:tcW w:w="1418" w:type="dxa"/>
          </w:tcPr>
          <w:p w14:paraId="5FA1F85A" w14:textId="77777777" w:rsidR="007A1966" w:rsidRDefault="0002100F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02100F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0293B065" w14:textId="49B92A8B" w:rsidR="0002100F" w:rsidRPr="00D60BBD" w:rsidRDefault="0002100F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02100F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0E7D7C9F" w14:textId="77777777" w:rsidTr="002C312D">
        <w:tc>
          <w:tcPr>
            <w:tcW w:w="14743" w:type="dxa"/>
            <w:gridSpan w:val="5"/>
          </w:tcPr>
          <w:p w14:paraId="7D32CACB" w14:textId="77777777" w:rsidR="00D13295" w:rsidRPr="002C3B52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="100" w:after="10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>
              <w:rPr>
                <w:rFonts w:ascii="Liberation Serif" w:eastAsia="Baltica" w:hAnsi="Liberation Serif" w:cs="Baltica"/>
                <w:b/>
              </w:rPr>
              <w:t>Во исполнение пункта 5.11</w:t>
            </w:r>
            <w:r w:rsidRPr="002C3B52">
              <w:rPr>
                <w:rFonts w:ascii="Liberation Serif" w:eastAsia="Baltica" w:hAnsi="Liberation Serif" w:cs="Baltica"/>
                <w:b/>
              </w:rPr>
              <w:t xml:space="preserve"> Комплексного плана</w:t>
            </w:r>
          </w:p>
        </w:tc>
      </w:tr>
      <w:tr w:rsidR="00D13295" w14:paraId="41019447" w14:textId="77777777" w:rsidTr="00287B28">
        <w:tc>
          <w:tcPr>
            <w:tcW w:w="503" w:type="dxa"/>
          </w:tcPr>
          <w:p w14:paraId="7F228C31" w14:textId="47D567EC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5</w:t>
            </w:r>
            <w:r w:rsidR="008C16FF">
              <w:rPr>
                <w:rFonts w:ascii="Liberation Serif" w:eastAsia="Baltica" w:hAnsi="Liberation Serif" w:cs="Baltica"/>
              </w:rPr>
              <w:t>4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3C564F0C" w14:textId="7FF17DF0" w:rsidR="00D13295" w:rsidRPr="000C5665" w:rsidRDefault="00D13295" w:rsidP="00C52812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2C3B52">
              <w:rPr>
                <w:rFonts w:ascii="Liberation Serif" w:eastAsia="Baltica" w:hAnsi="Liberation Serif" w:cs="Baltica"/>
              </w:rPr>
              <w:t>Проведение социологического исследования</w:t>
            </w:r>
            <w:r w:rsidR="008C16FF">
              <w:rPr>
                <w:rFonts w:ascii="Liberation Serif" w:eastAsia="Baltica" w:hAnsi="Liberation Serif" w:cs="Baltica"/>
              </w:rPr>
              <w:t xml:space="preserve"> на территории Тугулымского муниципального округа</w:t>
            </w:r>
            <w:r w:rsidRPr="002C3B52">
              <w:rPr>
                <w:rFonts w:ascii="Liberation Serif" w:eastAsia="Baltica" w:hAnsi="Liberation Serif" w:cs="Baltica"/>
              </w:rPr>
              <w:t xml:space="preserve"> «Оценка населением состояния этноконфессиональных отношений</w:t>
            </w:r>
            <w:r>
              <w:rPr>
                <w:rFonts w:ascii="Liberation Serif" w:eastAsia="Baltica" w:hAnsi="Liberation Serif" w:cs="Baltica"/>
              </w:rPr>
              <w:t xml:space="preserve"> в </w:t>
            </w:r>
            <w:r w:rsidR="008C16FF">
              <w:rPr>
                <w:rFonts w:ascii="Liberation Serif" w:eastAsia="Baltica" w:hAnsi="Liberation Serif" w:cs="Baltica"/>
              </w:rPr>
              <w:t xml:space="preserve">Свердловской области»       </w:t>
            </w:r>
          </w:p>
        </w:tc>
        <w:tc>
          <w:tcPr>
            <w:tcW w:w="3080" w:type="dxa"/>
          </w:tcPr>
          <w:p w14:paraId="562350CE" w14:textId="6F215E89" w:rsidR="00D13295" w:rsidRPr="00BA69B6" w:rsidRDefault="008C16FF" w:rsidP="002C312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Отдел культуры</w:t>
            </w:r>
          </w:p>
        </w:tc>
        <w:tc>
          <w:tcPr>
            <w:tcW w:w="3832" w:type="dxa"/>
          </w:tcPr>
          <w:p w14:paraId="23DFD9B0" w14:textId="3AC0B3B4" w:rsidR="00D13295" w:rsidRPr="000C5665" w:rsidRDefault="00D13295" w:rsidP="00C52812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="100" w:after="100"/>
              <w:textAlignment w:val="baseline"/>
              <w:rPr>
                <w:rFonts w:ascii="Liberation Serif" w:eastAsia="Baltica" w:hAnsi="Liberation Serif" w:cs="Baltica"/>
              </w:rPr>
            </w:pPr>
            <w:r w:rsidRPr="002C3B52">
              <w:rPr>
                <w:rFonts w:ascii="Liberation Serif" w:eastAsia="Baltica" w:hAnsi="Liberation Serif" w:cs="Baltica"/>
              </w:rPr>
              <w:t xml:space="preserve">подготовка аналитического отчета по результатам социологического исследования «Оценка населением состояния этноконфессиональных отношений в </w:t>
            </w:r>
            <w:r w:rsidR="008C16FF">
              <w:rPr>
                <w:rFonts w:ascii="Liberation Serif" w:eastAsia="Baltica" w:hAnsi="Liberation Serif" w:cs="Baltica"/>
              </w:rPr>
              <w:t xml:space="preserve">Свердловской области»                            </w:t>
            </w:r>
          </w:p>
        </w:tc>
        <w:tc>
          <w:tcPr>
            <w:tcW w:w="1418" w:type="dxa"/>
          </w:tcPr>
          <w:p w14:paraId="571925EC" w14:textId="77777777" w:rsidR="007A1966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5DAEE929" w14:textId="605FD271" w:rsidR="00D13295" w:rsidRPr="00D60BBD" w:rsidRDefault="00D13295" w:rsidP="00946CDD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D60BBD">
              <w:rPr>
                <w:rFonts w:ascii="Liberation Serif" w:eastAsia="Baltica" w:hAnsi="Liberation Serif" w:cs="Baltica"/>
              </w:rPr>
              <w:t>2025 года</w:t>
            </w:r>
          </w:p>
        </w:tc>
      </w:tr>
      <w:tr w:rsidR="00D13295" w14:paraId="0EE7FF19" w14:textId="77777777" w:rsidTr="002C312D">
        <w:tc>
          <w:tcPr>
            <w:tcW w:w="14743" w:type="dxa"/>
            <w:gridSpan w:val="5"/>
          </w:tcPr>
          <w:p w14:paraId="06F4BE97" w14:textId="77777777" w:rsidR="00D13295" w:rsidRPr="002C3B52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  <w:b/>
              </w:rPr>
            </w:pPr>
            <w:r w:rsidRPr="002C3B52">
              <w:rPr>
                <w:rFonts w:ascii="Liberation Serif" w:eastAsia="Baltica" w:hAnsi="Liberation Serif" w:cs="Baltica"/>
                <w:b/>
              </w:rPr>
              <w:t>6. Организационные мероприятия</w:t>
            </w:r>
          </w:p>
        </w:tc>
      </w:tr>
      <w:tr w:rsidR="00D13295" w14:paraId="046ADC61" w14:textId="77777777" w:rsidTr="00287B28">
        <w:tc>
          <w:tcPr>
            <w:tcW w:w="503" w:type="dxa"/>
          </w:tcPr>
          <w:p w14:paraId="2C4070E0" w14:textId="2CE93030" w:rsidR="00D13295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>5</w:t>
            </w:r>
            <w:r w:rsidR="00B324CE">
              <w:rPr>
                <w:rFonts w:ascii="Liberation Serif" w:eastAsia="Baltica" w:hAnsi="Liberation Serif" w:cs="Baltica"/>
              </w:rPr>
              <w:t>5</w:t>
            </w:r>
            <w:r>
              <w:rPr>
                <w:rFonts w:ascii="Liberation Serif" w:eastAsia="Baltica" w:hAnsi="Liberation Serif" w:cs="Baltica"/>
              </w:rPr>
              <w:t>.</w:t>
            </w:r>
          </w:p>
        </w:tc>
        <w:tc>
          <w:tcPr>
            <w:tcW w:w="5910" w:type="dxa"/>
          </w:tcPr>
          <w:p w14:paraId="3F050B33" w14:textId="427C6911" w:rsidR="00D13295" w:rsidRPr="00694138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ascii="Liberation Serif" w:eastAsia="Baltica" w:hAnsi="Liberation Serif" w:cs="Baltica"/>
              </w:rPr>
            </w:pPr>
            <w:r w:rsidRPr="00694138">
              <w:rPr>
                <w:rFonts w:ascii="Liberation Serif" w:eastAsia="Baltica" w:hAnsi="Liberation Serif" w:cs="Baltica"/>
              </w:rPr>
              <w:t xml:space="preserve">Определение должностных лиц, </w:t>
            </w:r>
            <w:r w:rsidR="00B324CE" w:rsidRPr="00694138">
              <w:rPr>
                <w:rFonts w:ascii="Liberation Serif" w:eastAsia="Baltica" w:hAnsi="Liberation Serif" w:cs="Baltica"/>
              </w:rPr>
              <w:t xml:space="preserve">ответственных </w:t>
            </w:r>
            <w:r w:rsidR="00B324CE">
              <w:rPr>
                <w:rFonts w:ascii="Liberation Serif" w:eastAsia="Baltica" w:hAnsi="Liberation Serif" w:cs="Baltica"/>
              </w:rPr>
              <w:t>за</w:t>
            </w:r>
            <w:r w:rsidRPr="00694138">
              <w:rPr>
                <w:rFonts w:ascii="Liberation Serif" w:eastAsia="Baltica" w:hAnsi="Liberation Serif" w:cs="Baltica"/>
              </w:rPr>
              <w:t xml:space="preserve"> непосредственную организацию и исполнение мероприятий Комплексного плана</w:t>
            </w:r>
          </w:p>
        </w:tc>
        <w:tc>
          <w:tcPr>
            <w:tcW w:w="3080" w:type="dxa"/>
          </w:tcPr>
          <w:p w14:paraId="3F8B66AA" w14:textId="7E7722F0" w:rsidR="00D13295" w:rsidRDefault="00D13295" w:rsidP="00287B28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="100" w:after="10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>
              <w:rPr>
                <w:rFonts w:ascii="Liberation Serif" w:eastAsia="Baltica" w:hAnsi="Liberation Serif" w:cs="Baltica"/>
              </w:rPr>
              <w:t xml:space="preserve">Глава </w:t>
            </w:r>
            <w:r w:rsidR="00B324CE">
              <w:rPr>
                <w:rFonts w:ascii="Liberation Serif" w:eastAsia="Baltica" w:hAnsi="Liberation Serif" w:cs="Baltica"/>
              </w:rPr>
              <w:t>Тугул</w:t>
            </w:r>
            <w:r w:rsidR="00287B28">
              <w:rPr>
                <w:rFonts w:ascii="Liberation Serif" w:eastAsia="Baltica" w:hAnsi="Liberation Serif" w:cs="Baltica"/>
              </w:rPr>
              <w:t xml:space="preserve">ымского муниципального </w:t>
            </w:r>
            <w:r>
              <w:rPr>
                <w:rFonts w:ascii="Liberation Serif" w:eastAsia="Baltica" w:hAnsi="Liberation Serif" w:cs="Baltica"/>
              </w:rPr>
              <w:t>округа</w:t>
            </w:r>
          </w:p>
        </w:tc>
        <w:tc>
          <w:tcPr>
            <w:tcW w:w="3832" w:type="dxa"/>
          </w:tcPr>
          <w:p w14:paraId="0FB30CD0" w14:textId="68FD4208" w:rsidR="00D13295" w:rsidRPr="00694138" w:rsidRDefault="00D13295" w:rsidP="009A711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textAlignment w:val="baseline"/>
              <w:rPr>
                <w:rFonts w:ascii="Liberation Serif" w:eastAsia="Baltica" w:hAnsi="Liberation Serif" w:cs="Baltica"/>
              </w:rPr>
            </w:pPr>
            <w:r w:rsidRPr="00694138">
              <w:rPr>
                <w:rFonts w:ascii="Liberation Serif" w:eastAsia="Baltica" w:hAnsi="Liberation Serif" w:cs="Baltica"/>
              </w:rPr>
              <w:t>контроль деятельности по реализации мероприятий Комплексного плана в рамках полномочий соисполнителей</w:t>
            </w:r>
          </w:p>
        </w:tc>
        <w:tc>
          <w:tcPr>
            <w:tcW w:w="1418" w:type="dxa"/>
          </w:tcPr>
          <w:p w14:paraId="48962DCB" w14:textId="77777777" w:rsidR="007A1966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694138">
              <w:rPr>
                <w:rFonts w:ascii="Liberation Serif" w:eastAsia="Baltica" w:hAnsi="Liberation Serif" w:cs="Baltica"/>
              </w:rPr>
              <w:t xml:space="preserve">в течение </w:t>
            </w:r>
          </w:p>
          <w:p w14:paraId="62FF30FF" w14:textId="7940DE1E" w:rsidR="00D13295" w:rsidRPr="00694138" w:rsidRDefault="00D13295" w:rsidP="007A1966">
            <w:pPr>
              <w:widowControl w:val="0"/>
              <w:tabs>
                <w:tab w:val="left" w:pos="14689"/>
              </w:tabs>
              <w:suppressAutoHyphens/>
              <w:autoSpaceDE w:val="0"/>
              <w:autoSpaceDN w:val="0"/>
              <w:spacing w:beforeAutospacing="0" w:afterAutospacing="0"/>
              <w:jc w:val="center"/>
              <w:textAlignment w:val="baseline"/>
              <w:rPr>
                <w:rFonts w:ascii="Liberation Serif" w:eastAsia="Baltica" w:hAnsi="Liberation Serif" w:cs="Baltica"/>
              </w:rPr>
            </w:pPr>
            <w:r w:rsidRPr="00694138">
              <w:rPr>
                <w:rFonts w:ascii="Liberation Serif" w:eastAsia="Baltica" w:hAnsi="Liberation Serif" w:cs="Baltica"/>
              </w:rPr>
              <w:t>2025 года</w:t>
            </w:r>
          </w:p>
        </w:tc>
      </w:tr>
    </w:tbl>
    <w:p w14:paraId="18D55241" w14:textId="054FA5BF" w:rsidR="00BA34A8" w:rsidRDefault="009A7116" w:rsidP="00C52812">
      <w:pPr>
        <w:spacing w:before="100" w:after="100"/>
        <w:jc w:val="both"/>
      </w:pPr>
      <w:r>
        <w:br w:type="textWrapping" w:clear="all"/>
      </w:r>
    </w:p>
    <w:p w14:paraId="49C6EB61" w14:textId="1C9C9D98" w:rsidR="0063381A" w:rsidRPr="000E3769" w:rsidRDefault="0063381A" w:rsidP="00B82122">
      <w:pPr>
        <w:jc w:val="both"/>
        <w:rPr>
          <w:sz w:val="28"/>
          <w:szCs w:val="28"/>
        </w:rPr>
      </w:pPr>
    </w:p>
    <w:sectPr w:rsidR="0063381A" w:rsidRPr="000E3769" w:rsidSect="00287B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680" w:right="851" w:bottom="680" w:left="85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89D4B" w14:textId="77777777" w:rsidR="00002E57" w:rsidRDefault="00002E57">
      <w:r>
        <w:separator/>
      </w:r>
    </w:p>
  </w:endnote>
  <w:endnote w:type="continuationSeparator" w:id="0">
    <w:p w14:paraId="0CA43AF8" w14:textId="77777777" w:rsidR="00002E57" w:rsidRDefault="0000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Baltica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60996" w14:textId="77777777" w:rsidR="009A7116" w:rsidRDefault="009A711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D5AD" w14:textId="77777777" w:rsidR="009A7116" w:rsidRDefault="009A7116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45F1B" w14:textId="77777777" w:rsidR="009A7116" w:rsidRDefault="009A71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3364E" w14:textId="77777777" w:rsidR="00002E57" w:rsidRDefault="00002E57">
      <w:r>
        <w:separator/>
      </w:r>
    </w:p>
  </w:footnote>
  <w:footnote w:type="continuationSeparator" w:id="0">
    <w:p w14:paraId="1E9F203E" w14:textId="77777777" w:rsidR="00002E57" w:rsidRDefault="00002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54B23" w14:textId="77777777" w:rsidR="009A7116" w:rsidRDefault="009A7116">
    <w:pPr>
      <w:pStyle w:val="ae"/>
      <w:ind w:right="360"/>
    </w:pPr>
    <w:r>
      <w:rPr>
        <w:noProof/>
        <w:sz w:val="24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CA5327" wp14:editId="0CE4C98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2400" cy="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202EAB" w14:textId="77777777" w:rsidR="009A7116" w:rsidRDefault="009A7116">
                          <w:pPr>
                            <w:pStyle w:val="ae"/>
                            <w:rPr>
                              <w:rStyle w:val="af0"/>
                            </w:rPr>
                          </w:pPr>
                          <w:r>
                            <w:rPr>
                              <w:rStyle w:val="af0"/>
                            </w:rPr>
                            <w:fldChar w:fldCharType="begin"/>
                          </w:r>
                          <w:r>
                            <w:rPr>
                              <w:rStyle w:val="af0"/>
                            </w:rPr>
                            <w:instrText xml:space="preserve">PAGE </w:instrText>
                          </w:r>
                          <w:r>
                            <w:rPr>
                              <w:rStyle w:val="af0"/>
                            </w:rPr>
                            <w:fldChar w:fldCharType="separate"/>
                          </w:r>
                          <w:r>
                            <w:rPr>
                              <w:rStyle w:val="af0"/>
                            </w:rPr>
                            <w:t xml:space="preserve"> </w:t>
                          </w:r>
                          <w:r>
                            <w:rPr>
                              <w:rStyle w:val="af0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CA5327" id="_x0000_t202" coordsize="21600,21600" o:spt="202" path="m,l,21600r21600,l21600,xe">
              <v:stroke joinstyle="miter"/>
              <v:path gradientshapeok="t" o:connecttype="rect"/>
            </v:shapetype>
            <v:shape id="Picture 1" o:spid="_x0000_s1026" type="#_x0000_t202" style="position:absolute;margin-left:-39.2pt;margin-top:.05pt;width:12pt;height:0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" filled="f" stroked="f">
              <v:textbox style="mso-fit-shape-to-text:t" inset="0,0,0,0">
                <w:txbxContent>
                  <w:p w14:paraId="2A202EAB" w14:textId="77777777" w:rsidR="009A7116" w:rsidRDefault="009A7116">
                    <w:pPr>
                      <w:pStyle w:val="ae"/>
                      <w:rPr>
                        <w:rStyle w:val="af0"/>
                      </w:rPr>
                    </w:pPr>
                    <w:r>
                      <w:rPr>
                        <w:rStyle w:val="af0"/>
                      </w:rPr>
                      <w:fldChar w:fldCharType="begin"/>
                    </w:r>
                    <w:r>
                      <w:rPr>
                        <w:rStyle w:val="af0"/>
                      </w:rPr>
                      <w:instrText xml:space="preserve">PAGE </w:instrText>
                    </w:r>
                    <w:r>
                      <w:rPr>
                        <w:rStyle w:val="af0"/>
                      </w:rPr>
                      <w:fldChar w:fldCharType="separate"/>
                    </w:r>
                    <w:r>
                      <w:rPr>
                        <w:rStyle w:val="af0"/>
                      </w:rPr>
                      <w:t xml:space="preserve"> </w:t>
                    </w:r>
                    <w:r>
                      <w:rPr>
                        <w:rStyle w:val="af0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1C6C5" w14:textId="77777777" w:rsidR="009A7116" w:rsidRDefault="009A7116">
    <w:pPr>
      <w:pStyle w:val="a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CC38" w14:textId="77777777" w:rsidR="009A7116" w:rsidRDefault="009A7116">
    <w:pPr>
      <w:pStyle w:val="a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E7C54" w14:textId="5DB7ABF3" w:rsidR="009A7116" w:rsidRDefault="009A7116">
    <w:pPr>
      <w:pStyle w:val="ae"/>
      <w:spacing w:after="80"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 w:rsidR="00904FCB">
      <w:rPr>
        <w:noProof/>
        <w:sz w:val="28"/>
      </w:rPr>
      <w:t>12</w:t>
    </w:r>
    <w:r>
      <w:rPr>
        <w:sz w:val="28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80B182" w14:textId="77777777" w:rsidR="009A7116" w:rsidRDefault="009A711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13EA8"/>
    <w:multiLevelType w:val="hybridMultilevel"/>
    <w:tmpl w:val="D534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81A"/>
    <w:rsid w:val="00002E57"/>
    <w:rsid w:val="00011BB4"/>
    <w:rsid w:val="0002072B"/>
    <w:rsid w:val="0002100F"/>
    <w:rsid w:val="0002273D"/>
    <w:rsid w:val="000240CF"/>
    <w:rsid w:val="00025CE1"/>
    <w:rsid w:val="0002695B"/>
    <w:rsid w:val="00027CB6"/>
    <w:rsid w:val="00027CBB"/>
    <w:rsid w:val="000427B5"/>
    <w:rsid w:val="00043655"/>
    <w:rsid w:val="000443F2"/>
    <w:rsid w:val="00052E97"/>
    <w:rsid w:val="00073496"/>
    <w:rsid w:val="00093C98"/>
    <w:rsid w:val="000A5909"/>
    <w:rsid w:val="000B4397"/>
    <w:rsid w:val="000C75BE"/>
    <w:rsid w:val="000C7937"/>
    <w:rsid w:val="000E3769"/>
    <w:rsid w:val="000E3B36"/>
    <w:rsid w:val="000F2D67"/>
    <w:rsid w:val="001106D9"/>
    <w:rsid w:val="001244D1"/>
    <w:rsid w:val="00125528"/>
    <w:rsid w:val="00144A54"/>
    <w:rsid w:val="00145C98"/>
    <w:rsid w:val="00154533"/>
    <w:rsid w:val="001955D7"/>
    <w:rsid w:val="001A7AFE"/>
    <w:rsid w:val="001E7B08"/>
    <w:rsid w:val="001F3D78"/>
    <w:rsid w:val="00204822"/>
    <w:rsid w:val="00220D55"/>
    <w:rsid w:val="00250899"/>
    <w:rsid w:val="00254825"/>
    <w:rsid w:val="00260C1C"/>
    <w:rsid w:val="00265C0A"/>
    <w:rsid w:val="00271F52"/>
    <w:rsid w:val="00282992"/>
    <w:rsid w:val="00285964"/>
    <w:rsid w:val="00287B28"/>
    <w:rsid w:val="002B323F"/>
    <w:rsid w:val="002B5D0C"/>
    <w:rsid w:val="002B5D9C"/>
    <w:rsid w:val="002C312D"/>
    <w:rsid w:val="002D105A"/>
    <w:rsid w:val="002E37E0"/>
    <w:rsid w:val="002E6980"/>
    <w:rsid w:val="002F0251"/>
    <w:rsid w:val="00313767"/>
    <w:rsid w:val="00327054"/>
    <w:rsid w:val="00327FA1"/>
    <w:rsid w:val="00364F3D"/>
    <w:rsid w:val="00396553"/>
    <w:rsid w:val="003A1162"/>
    <w:rsid w:val="003C327E"/>
    <w:rsid w:val="003D2D88"/>
    <w:rsid w:val="003E0A8D"/>
    <w:rsid w:val="0040101E"/>
    <w:rsid w:val="004061F5"/>
    <w:rsid w:val="004111EA"/>
    <w:rsid w:val="004352BA"/>
    <w:rsid w:val="00452276"/>
    <w:rsid w:val="0045622C"/>
    <w:rsid w:val="00474500"/>
    <w:rsid w:val="004A0194"/>
    <w:rsid w:val="004C0016"/>
    <w:rsid w:val="004C46DD"/>
    <w:rsid w:val="004C5302"/>
    <w:rsid w:val="004D040A"/>
    <w:rsid w:val="004F2E0E"/>
    <w:rsid w:val="00500652"/>
    <w:rsid w:val="0050364E"/>
    <w:rsid w:val="005478F3"/>
    <w:rsid w:val="00562199"/>
    <w:rsid w:val="005973A2"/>
    <w:rsid w:val="005B1EBA"/>
    <w:rsid w:val="00606157"/>
    <w:rsid w:val="00606863"/>
    <w:rsid w:val="00620232"/>
    <w:rsid w:val="0063381A"/>
    <w:rsid w:val="00654BED"/>
    <w:rsid w:val="00680788"/>
    <w:rsid w:val="006A0F22"/>
    <w:rsid w:val="006B65FE"/>
    <w:rsid w:val="006D5921"/>
    <w:rsid w:val="006E5E01"/>
    <w:rsid w:val="006F6B1E"/>
    <w:rsid w:val="007019B3"/>
    <w:rsid w:val="00720D71"/>
    <w:rsid w:val="00725193"/>
    <w:rsid w:val="007428D2"/>
    <w:rsid w:val="00755735"/>
    <w:rsid w:val="00761621"/>
    <w:rsid w:val="00765E81"/>
    <w:rsid w:val="0077793F"/>
    <w:rsid w:val="0078332B"/>
    <w:rsid w:val="00791AE9"/>
    <w:rsid w:val="00797ED2"/>
    <w:rsid w:val="007A1966"/>
    <w:rsid w:val="007B539D"/>
    <w:rsid w:val="007D141C"/>
    <w:rsid w:val="007D2580"/>
    <w:rsid w:val="007D431F"/>
    <w:rsid w:val="007D7B4B"/>
    <w:rsid w:val="007E2599"/>
    <w:rsid w:val="007E5D60"/>
    <w:rsid w:val="007F14D0"/>
    <w:rsid w:val="007F7A73"/>
    <w:rsid w:val="00822F02"/>
    <w:rsid w:val="00854DD6"/>
    <w:rsid w:val="00861B34"/>
    <w:rsid w:val="00881371"/>
    <w:rsid w:val="008976C2"/>
    <w:rsid w:val="008C0468"/>
    <w:rsid w:val="008C16FF"/>
    <w:rsid w:val="008D0B44"/>
    <w:rsid w:val="008E30A2"/>
    <w:rsid w:val="008E590B"/>
    <w:rsid w:val="00900859"/>
    <w:rsid w:val="00901E73"/>
    <w:rsid w:val="00904FCB"/>
    <w:rsid w:val="00935948"/>
    <w:rsid w:val="00946CDD"/>
    <w:rsid w:val="00985B0E"/>
    <w:rsid w:val="009A7116"/>
    <w:rsid w:val="009C01D6"/>
    <w:rsid w:val="00A0135F"/>
    <w:rsid w:val="00A31EA5"/>
    <w:rsid w:val="00A42A4E"/>
    <w:rsid w:val="00A43BC7"/>
    <w:rsid w:val="00A5115E"/>
    <w:rsid w:val="00A70F3A"/>
    <w:rsid w:val="00AB60F3"/>
    <w:rsid w:val="00AE3CCF"/>
    <w:rsid w:val="00B324CE"/>
    <w:rsid w:val="00B40ED0"/>
    <w:rsid w:val="00B50A8A"/>
    <w:rsid w:val="00B760A9"/>
    <w:rsid w:val="00B82122"/>
    <w:rsid w:val="00B86874"/>
    <w:rsid w:val="00BA34A8"/>
    <w:rsid w:val="00BB7F01"/>
    <w:rsid w:val="00BD10A2"/>
    <w:rsid w:val="00BD54EA"/>
    <w:rsid w:val="00BF384B"/>
    <w:rsid w:val="00C20DA0"/>
    <w:rsid w:val="00C22C27"/>
    <w:rsid w:val="00C2331F"/>
    <w:rsid w:val="00C469BF"/>
    <w:rsid w:val="00C52812"/>
    <w:rsid w:val="00C52A84"/>
    <w:rsid w:val="00C6270E"/>
    <w:rsid w:val="00CB5232"/>
    <w:rsid w:val="00CB5A5A"/>
    <w:rsid w:val="00CC27FF"/>
    <w:rsid w:val="00CC5FE8"/>
    <w:rsid w:val="00CD68BD"/>
    <w:rsid w:val="00D028AB"/>
    <w:rsid w:val="00D0798A"/>
    <w:rsid w:val="00D13295"/>
    <w:rsid w:val="00D23DD6"/>
    <w:rsid w:val="00D4757C"/>
    <w:rsid w:val="00D570CA"/>
    <w:rsid w:val="00D575E1"/>
    <w:rsid w:val="00D64F42"/>
    <w:rsid w:val="00D7081C"/>
    <w:rsid w:val="00DB00C2"/>
    <w:rsid w:val="00DB4706"/>
    <w:rsid w:val="00DC43B4"/>
    <w:rsid w:val="00DC6D97"/>
    <w:rsid w:val="00DE30BC"/>
    <w:rsid w:val="00DF5561"/>
    <w:rsid w:val="00E010C5"/>
    <w:rsid w:val="00E129A6"/>
    <w:rsid w:val="00E24492"/>
    <w:rsid w:val="00E617E1"/>
    <w:rsid w:val="00E91FCC"/>
    <w:rsid w:val="00E92556"/>
    <w:rsid w:val="00EA2FD0"/>
    <w:rsid w:val="00EC0F1D"/>
    <w:rsid w:val="00EC28B6"/>
    <w:rsid w:val="00EC37E3"/>
    <w:rsid w:val="00EC5FA6"/>
    <w:rsid w:val="00EC6E83"/>
    <w:rsid w:val="00EC7409"/>
    <w:rsid w:val="00ED1FE2"/>
    <w:rsid w:val="00ED633D"/>
    <w:rsid w:val="00EE2D82"/>
    <w:rsid w:val="00F037D4"/>
    <w:rsid w:val="00F42B14"/>
    <w:rsid w:val="00F503EC"/>
    <w:rsid w:val="00F56273"/>
    <w:rsid w:val="00F81B5E"/>
    <w:rsid w:val="00F868F8"/>
    <w:rsid w:val="00F922FD"/>
    <w:rsid w:val="00FA0A85"/>
    <w:rsid w:val="00FA1093"/>
    <w:rsid w:val="00FA6F21"/>
    <w:rsid w:val="00FD372F"/>
    <w:rsid w:val="00FF128E"/>
    <w:rsid w:val="00FF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0C57D"/>
  <w15:docId w15:val="{F02A5D6B-0FDB-4ECE-97E5-7AED795E4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2"/>
    <w:pPr>
      <w:spacing w:beforeAutospacing="1" w:afterAutospacing="1"/>
    </w:p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sz w:val="36"/>
    </w:rPr>
  </w:style>
  <w:style w:type="paragraph" w:styleId="20">
    <w:name w:val="heading 2"/>
    <w:next w:val="a"/>
    <w:link w:val="21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sz w:val="24"/>
    </w:rPr>
  </w:style>
  <w:style w:type="paragraph" w:styleId="22">
    <w:name w:val="toc 2"/>
    <w:next w:val="a"/>
    <w:link w:val="23"/>
    <w:uiPriority w:val="39"/>
    <w:pPr>
      <w:ind w:left="200"/>
    </w:pPr>
    <w:rPr>
      <w:rFonts w:ascii="XO Thames" w:hAnsi="XO Thames"/>
      <w:sz w:val="28"/>
    </w:rPr>
  </w:style>
  <w:style w:type="character" w:customStyle="1" w:styleId="23">
    <w:name w:val="Оглавление 2 Знак"/>
    <w:link w:val="22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Style2">
    <w:name w:val="Style2"/>
    <w:basedOn w:val="a"/>
    <w:link w:val="Style20"/>
    <w:pPr>
      <w:widowControl w:val="0"/>
      <w:spacing w:line="299" w:lineRule="exact"/>
      <w:jc w:val="center"/>
    </w:pPr>
  </w:style>
  <w:style w:type="character" w:customStyle="1" w:styleId="Style20">
    <w:name w:val="Style2"/>
    <w:basedOn w:val="11"/>
    <w:link w:val="Style2"/>
    <w:rPr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link w:val="1-10"/>
    <w:pPr>
      <w:widowControl w:val="0"/>
      <w:tabs>
        <w:tab w:val="left" w:pos="720"/>
      </w:tabs>
      <w:spacing w:after="160" w:line="240" w:lineRule="exact"/>
      <w:ind w:left="720" w:hanging="360"/>
      <w:jc w:val="center"/>
    </w:pPr>
    <w:rPr>
      <w:b/>
      <w:i/>
      <w:sz w:val="28"/>
    </w:rPr>
  </w:style>
  <w:style w:type="character" w:customStyle="1" w:styleId="1-10">
    <w:name w:val="Заголовок 1- нумерованный Знак Знак Знак1 Знак Знак Знак Знак Знак Знак Знак Знак Знак Знак"/>
    <w:basedOn w:val="11"/>
    <w:link w:val="1-1"/>
    <w:rPr>
      <w:b/>
      <w:i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FontStyle13">
    <w:name w:val="Font Style13"/>
    <w:link w:val="FontStyle130"/>
    <w:rPr>
      <w:b/>
      <w:sz w:val="24"/>
    </w:rPr>
  </w:style>
  <w:style w:type="character" w:customStyle="1" w:styleId="FontStyle130">
    <w:name w:val="Font Style13"/>
    <w:link w:val="FontStyle13"/>
    <w:rPr>
      <w:rFonts w:ascii="Times New Roman" w:hAnsi="Times New Roman"/>
      <w:b/>
      <w:sz w:val="24"/>
    </w:rPr>
  </w:style>
  <w:style w:type="paragraph" w:styleId="a3">
    <w:name w:val="List Paragraph"/>
    <w:basedOn w:val="a"/>
    <w:link w:val="a4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4">
    <w:name w:val="Абзац списка Знак"/>
    <w:basedOn w:val="11"/>
    <w:link w:val="a3"/>
    <w:rPr>
      <w:rFonts w:ascii="Calibri" w:hAnsi="Calibri"/>
      <w:sz w:val="22"/>
    </w:rPr>
  </w:style>
  <w:style w:type="paragraph" w:styleId="a5">
    <w:name w:val="No Spacing"/>
    <w:link w:val="a6"/>
    <w:rPr>
      <w:rFonts w:ascii="Calibri" w:hAnsi="Calibri"/>
      <w:sz w:val="22"/>
    </w:rPr>
  </w:style>
  <w:style w:type="character" w:customStyle="1" w:styleId="a6">
    <w:name w:val="Без интервала Знак"/>
    <w:link w:val="a5"/>
    <w:rPr>
      <w:rFonts w:ascii="Calibri" w:hAnsi="Calibri"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FontStyle19">
    <w:name w:val="Font Style19"/>
    <w:link w:val="FontStyle190"/>
    <w:rPr>
      <w:sz w:val="24"/>
    </w:rPr>
  </w:style>
  <w:style w:type="character" w:customStyle="1" w:styleId="FontStyle190">
    <w:name w:val="Font Style19"/>
    <w:link w:val="FontStyle19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7">
    <w:name w:val="Знак Знак Знак Знак"/>
    <w:basedOn w:val="a"/>
    <w:link w:val="a8"/>
    <w:pPr>
      <w:jc w:val="both"/>
    </w:pPr>
    <w:rPr>
      <w:rFonts w:ascii="Tahoma" w:hAnsi="Tahoma"/>
    </w:rPr>
  </w:style>
  <w:style w:type="character" w:customStyle="1" w:styleId="a8">
    <w:name w:val="Знак Знак Знак Знак"/>
    <w:basedOn w:val="11"/>
    <w:link w:val="a7"/>
    <w:rPr>
      <w:rFonts w:ascii="Tahoma" w:hAnsi="Tahoma"/>
      <w:sz w:val="20"/>
    </w:rPr>
  </w:style>
  <w:style w:type="paragraph" w:customStyle="1" w:styleId="FontStyle17">
    <w:name w:val="Font Style17"/>
    <w:link w:val="FontStyle170"/>
    <w:rPr>
      <w:b/>
      <w:sz w:val="24"/>
    </w:rPr>
  </w:style>
  <w:style w:type="character" w:customStyle="1" w:styleId="FontStyle170">
    <w:name w:val="Font Style17"/>
    <w:link w:val="FontStyle17"/>
    <w:rPr>
      <w:rFonts w:ascii="Times New Roman" w:hAnsi="Times New Roman"/>
      <w:b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basedOn w:val="11"/>
    <w:link w:val="1"/>
    <w:rPr>
      <w:b/>
      <w:sz w:val="36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1"/>
    <w:link w:val="Footnote"/>
    <w:rPr>
      <w:sz w:val="20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1"/>
    <w:link w:val="aa"/>
    <w:uiPriority w:val="99"/>
    <w:rPr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Style6">
    <w:name w:val="Style6"/>
    <w:basedOn w:val="a"/>
    <w:link w:val="Style60"/>
    <w:pPr>
      <w:widowControl w:val="0"/>
      <w:spacing w:line="482" w:lineRule="exact"/>
      <w:ind w:firstLine="715"/>
      <w:jc w:val="both"/>
    </w:pPr>
  </w:style>
  <w:style w:type="character" w:customStyle="1" w:styleId="Style60">
    <w:name w:val="Style6"/>
    <w:basedOn w:val="11"/>
    <w:link w:val="Style6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ac">
    <w:name w:val="Balloon Text"/>
    <w:basedOn w:val="a"/>
    <w:link w:val="ad"/>
    <w:uiPriority w:val="99"/>
    <w:rPr>
      <w:rFonts w:ascii="Tahoma" w:hAnsi="Tahoma"/>
      <w:sz w:val="16"/>
    </w:rPr>
  </w:style>
  <w:style w:type="character" w:customStyle="1" w:styleId="ad">
    <w:name w:val="Текст выноски Знак"/>
    <w:basedOn w:val="11"/>
    <w:link w:val="ac"/>
    <w:uiPriority w:val="99"/>
    <w:rPr>
      <w:rFonts w:ascii="Tahoma" w:hAnsi="Tahoma"/>
      <w:sz w:val="16"/>
    </w:rPr>
  </w:style>
  <w:style w:type="paragraph" w:styleId="ae">
    <w:name w:val="head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1"/>
    <w:link w:val="ae"/>
    <w:uiPriority w:val="99"/>
    <w:rPr>
      <w:sz w:val="24"/>
    </w:rPr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iaeniineeI">
    <w:name w:val="Ciae niinee I Знак"/>
    <w:basedOn w:val="a"/>
    <w:link w:val="CiaeniineeI0"/>
    <w:pPr>
      <w:spacing w:before="120" w:after="160" w:line="240" w:lineRule="exact"/>
    </w:pPr>
    <w:rPr>
      <w:vertAlign w:val="superscript"/>
    </w:rPr>
  </w:style>
  <w:style w:type="character" w:customStyle="1" w:styleId="CiaeniineeI0">
    <w:name w:val="Ciae niinee I Знак"/>
    <w:basedOn w:val="11"/>
    <w:link w:val="CiaeniineeI"/>
    <w:rPr>
      <w:sz w:val="20"/>
      <w:vertAlign w:val="superscript"/>
    </w:rPr>
  </w:style>
  <w:style w:type="paragraph" w:customStyle="1" w:styleId="16">
    <w:name w:val="Название Знак1"/>
    <w:link w:val="17"/>
    <w:rPr>
      <w:rFonts w:ascii="Cambria" w:hAnsi="Cambria"/>
      <w:b/>
      <w:sz w:val="32"/>
    </w:rPr>
  </w:style>
  <w:style w:type="character" w:customStyle="1" w:styleId="17">
    <w:name w:val="Название Знак1"/>
    <w:link w:val="16"/>
    <w:rPr>
      <w:rFonts w:ascii="Cambria" w:hAnsi="Cambria"/>
      <w:b/>
      <w:sz w:val="3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onsPlusCell">
    <w:name w:val="ConsPlusCell"/>
    <w:link w:val="ConsPlusCell0"/>
    <w:pPr>
      <w:widowControl w:val="0"/>
    </w:pPr>
    <w:rPr>
      <w:rFonts w:ascii="Courier New" w:hAnsi="Courier New"/>
    </w:rPr>
  </w:style>
  <w:style w:type="character" w:customStyle="1" w:styleId="ConsPlusCell0">
    <w:name w:val="ConsPlusCell"/>
    <w:link w:val="ConsPlusCell"/>
    <w:rPr>
      <w:rFonts w:ascii="Courier New" w:hAnsi="Courier New"/>
    </w:rPr>
  </w:style>
  <w:style w:type="character" w:customStyle="1" w:styleId="2">
    <w:name w:val="Обычный2"/>
    <w:basedOn w:val="11"/>
    <w:rPr>
      <w:sz w:val="24"/>
    </w:rPr>
  </w:style>
  <w:style w:type="paragraph" w:customStyle="1" w:styleId="18">
    <w:name w:val="Номер страницы1"/>
    <w:basedOn w:val="15"/>
    <w:link w:val="af0"/>
  </w:style>
  <w:style w:type="character" w:styleId="af0">
    <w:name w:val="page number"/>
    <w:basedOn w:val="a0"/>
    <w:link w:val="18"/>
  </w:style>
  <w:style w:type="paragraph" w:customStyle="1" w:styleId="19">
    <w:name w:val="Абзац списка1"/>
    <w:basedOn w:val="a"/>
    <w:link w:val="1a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1a">
    <w:name w:val="Абзац списка1"/>
    <w:basedOn w:val="11"/>
    <w:link w:val="19"/>
    <w:rPr>
      <w:rFonts w:ascii="Calibri" w:hAnsi="Calibri"/>
      <w:sz w:val="22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basedOn w:val="a"/>
    <w:link w:val="af4"/>
    <w:uiPriority w:val="10"/>
    <w:qFormat/>
    <w:pPr>
      <w:jc w:val="center"/>
    </w:pPr>
    <w:rPr>
      <w:b/>
    </w:rPr>
  </w:style>
  <w:style w:type="character" w:customStyle="1" w:styleId="af4">
    <w:name w:val="Заголовок Знак"/>
    <w:basedOn w:val="11"/>
    <w:link w:val="af3"/>
    <w:rPr>
      <w:b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1">
    <w:name w:val="Заголовок 2 Знак"/>
    <w:link w:val="20"/>
    <w:rPr>
      <w:rFonts w:ascii="XO Thames" w:hAnsi="XO Thames"/>
      <w:b/>
      <w:sz w:val="28"/>
    </w:rPr>
  </w:style>
  <w:style w:type="table" w:styleId="af5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otnotedescription">
    <w:name w:val="footnote description"/>
    <w:next w:val="a"/>
    <w:rsid w:val="00D13295"/>
    <w:pPr>
      <w:suppressAutoHyphens/>
      <w:autoSpaceDN w:val="0"/>
      <w:spacing w:after="7"/>
      <w:ind w:firstLine="708"/>
      <w:jc w:val="both"/>
    </w:pPr>
    <w:rPr>
      <w:szCs w:val="22"/>
    </w:rPr>
  </w:style>
  <w:style w:type="character" w:styleId="af6">
    <w:name w:val="footnote reference"/>
    <w:rsid w:val="00D13295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CA699-4F8E-4900-897E-BE393E5B5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13</Pages>
  <Words>4998</Words>
  <Characters>28490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Юрист</cp:lastModifiedBy>
  <cp:revision>194</cp:revision>
  <cp:lastPrinted>2025-09-04T09:49:00Z</cp:lastPrinted>
  <dcterms:created xsi:type="dcterms:W3CDTF">2025-08-13T04:02:00Z</dcterms:created>
  <dcterms:modified xsi:type="dcterms:W3CDTF">2025-09-04T09:51:00Z</dcterms:modified>
</cp:coreProperties>
</file>